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270" w:rsidRPr="00921BA5" w:rsidRDefault="000F7270" w:rsidP="000F7270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1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0F7270" w:rsidRPr="00921BA5" w:rsidRDefault="000F7270" w:rsidP="000F7270">
      <w:pPr>
        <w:spacing w:after="0" w:line="25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1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Искитимского района Новосибирской области</w:t>
      </w:r>
    </w:p>
    <w:p w:rsidR="000F7270" w:rsidRPr="00921BA5" w:rsidRDefault="000F7270" w:rsidP="000F7270">
      <w:pPr>
        <w:spacing w:after="0" w:line="25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1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детский сад «Жаворонок» р.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21B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п. Линево</w:t>
      </w:r>
    </w:p>
    <w:p w:rsidR="000F7270" w:rsidRPr="00921BA5" w:rsidRDefault="000F7270" w:rsidP="000F7270">
      <w:pPr>
        <w:spacing w:after="0" w:line="25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7270" w:rsidRPr="00921BA5" w:rsidRDefault="000F7270" w:rsidP="000F7270">
      <w:pPr>
        <w:spacing w:after="20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6"/>
        <w:tblpPr w:leftFromText="180" w:rightFromText="180" w:vertAnchor="text" w:horzAnchor="margin" w:tblpY="-67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5531"/>
      </w:tblGrid>
      <w:tr w:rsidR="000F7270" w:rsidRPr="00921BA5" w:rsidTr="00D06317">
        <w:tc>
          <w:tcPr>
            <w:tcW w:w="4925" w:type="dxa"/>
          </w:tcPr>
          <w:p w:rsidR="000F7270" w:rsidRPr="00921BA5" w:rsidRDefault="000F7270" w:rsidP="00D06317">
            <w:pPr>
              <w:tabs>
                <w:tab w:val="left" w:pos="9635"/>
              </w:tabs>
              <w:spacing w:after="1" w:line="276" w:lineRule="auto"/>
              <w:ind w:right="-4"/>
              <w:rPr>
                <w:b/>
                <w:color w:val="000000"/>
                <w:sz w:val="28"/>
                <w:szCs w:val="28"/>
              </w:rPr>
            </w:pPr>
            <w:r w:rsidRPr="00921BA5">
              <w:rPr>
                <w:b/>
                <w:color w:val="000000"/>
                <w:sz w:val="28"/>
                <w:szCs w:val="28"/>
              </w:rPr>
              <w:t xml:space="preserve">ПРИНЯТО </w:t>
            </w:r>
          </w:p>
          <w:p w:rsidR="000F7270" w:rsidRPr="00921BA5" w:rsidRDefault="000F7270" w:rsidP="00D06317">
            <w:pPr>
              <w:tabs>
                <w:tab w:val="left" w:pos="9635"/>
              </w:tabs>
              <w:spacing w:after="1" w:line="276" w:lineRule="auto"/>
              <w:ind w:right="-4"/>
              <w:rPr>
                <w:color w:val="000000"/>
                <w:sz w:val="28"/>
                <w:szCs w:val="28"/>
              </w:rPr>
            </w:pPr>
            <w:r w:rsidRPr="00921BA5">
              <w:rPr>
                <w:color w:val="000000"/>
                <w:sz w:val="28"/>
                <w:szCs w:val="28"/>
              </w:rPr>
              <w:t xml:space="preserve">на заседании педагогического Совета </w:t>
            </w:r>
          </w:p>
          <w:p w:rsidR="000F7270" w:rsidRPr="00921BA5" w:rsidRDefault="000F7270" w:rsidP="00D06317">
            <w:pPr>
              <w:tabs>
                <w:tab w:val="left" w:pos="9635"/>
              </w:tabs>
              <w:spacing w:after="1" w:line="276" w:lineRule="auto"/>
              <w:ind w:right="-4"/>
              <w:rPr>
                <w:color w:val="000000"/>
                <w:sz w:val="28"/>
                <w:szCs w:val="28"/>
              </w:rPr>
            </w:pPr>
            <w:r w:rsidRPr="00921BA5">
              <w:rPr>
                <w:color w:val="000000"/>
                <w:sz w:val="28"/>
                <w:szCs w:val="28"/>
              </w:rPr>
              <w:t>МБДОУ детский сад «Жаворонок»</w:t>
            </w:r>
          </w:p>
          <w:p w:rsidR="000F7270" w:rsidRPr="00921BA5" w:rsidRDefault="000F7270" w:rsidP="00D06317">
            <w:pPr>
              <w:tabs>
                <w:tab w:val="left" w:pos="9635"/>
              </w:tabs>
              <w:spacing w:after="1" w:line="276" w:lineRule="auto"/>
              <w:ind w:right="-4"/>
              <w:rPr>
                <w:color w:val="000000"/>
                <w:sz w:val="28"/>
                <w:szCs w:val="28"/>
              </w:rPr>
            </w:pPr>
            <w:r w:rsidRPr="00921BA5">
              <w:rPr>
                <w:color w:val="000000"/>
                <w:sz w:val="28"/>
                <w:szCs w:val="28"/>
              </w:rPr>
              <w:t>р.п. Линево</w:t>
            </w:r>
          </w:p>
          <w:p w:rsidR="000F7270" w:rsidRPr="00921BA5" w:rsidRDefault="000F7270" w:rsidP="00D06317">
            <w:pPr>
              <w:tabs>
                <w:tab w:val="left" w:pos="9635"/>
              </w:tabs>
              <w:spacing w:after="1" w:line="276" w:lineRule="auto"/>
              <w:ind w:right="-4"/>
              <w:rPr>
                <w:b/>
                <w:color w:val="000000"/>
                <w:sz w:val="28"/>
                <w:szCs w:val="28"/>
              </w:rPr>
            </w:pPr>
            <w:r w:rsidRPr="00921BA5">
              <w:rPr>
                <w:color w:val="000000"/>
                <w:sz w:val="28"/>
                <w:szCs w:val="28"/>
              </w:rPr>
              <w:t xml:space="preserve">Протокол № 1 от «24» </w:t>
            </w:r>
            <w:r w:rsidRPr="00921BA5">
              <w:rPr>
                <w:color w:val="000000"/>
                <w:sz w:val="28"/>
                <w:szCs w:val="28"/>
                <w:u w:val="single"/>
              </w:rPr>
              <w:t xml:space="preserve">августа </w:t>
            </w:r>
            <w:r w:rsidRPr="00921BA5">
              <w:rPr>
                <w:color w:val="000000"/>
                <w:sz w:val="28"/>
                <w:szCs w:val="28"/>
              </w:rPr>
              <w:t>2021г.</w:t>
            </w:r>
          </w:p>
        </w:tc>
        <w:tc>
          <w:tcPr>
            <w:tcW w:w="5531" w:type="dxa"/>
          </w:tcPr>
          <w:p w:rsidR="000F7270" w:rsidRPr="00921BA5" w:rsidRDefault="000F7270" w:rsidP="00D06317">
            <w:pPr>
              <w:ind w:firstLine="567"/>
              <w:rPr>
                <w:b/>
                <w:sz w:val="28"/>
                <w:szCs w:val="28"/>
              </w:rPr>
            </w:pPr>
            <w:r w:rsidRPr="00921BA5">
              <w:rPr>
                <w:b/>
                <w:sz w:val="28"/>
                <w:szCs w:val="28"/>
              </w:rPr>
              <w:t xml:space="preserve">  УТВЕРЖДАЮ</w:t>
            </w:r>
          </w:p>
          <w:p w:rsidR="000F7270" w:rsidRPr="00921BA5" w:rsidRDefault="000F7270" w:rsidP="00D06317">
            <w:pPr>
              <w:ind w:firstLine="567"/>
              <w:jc w:val="both"/>
              <w:rPr>
                <w:sz w:val="28"/>
                <w:szCs w:val="28"/>
              </w:rPr>
            </w:pPr>
            <w:r w:rsidRPr="00921BA5">
              <w:rPr>
                <w:sz w:val="28"/>
                <w:szCs w:val="28"/>
              </w:rPr>
              <w:t xml:space="preserve">  Заведующий МБДОУ</w:t>
            </w:r>
          </w:p>
          <w:p w:rsidR="000F7270" w:rsidRPr="00921BA5" w:rsidRDefault="000F7270" w:rsidP="00D06317">
            <w:pPr>
              <w:ind w:firstLine="567"/>
              <w:jc w:val="both"/>
              <w:rPr>
                <w:sz w:val="28"/>
                <w:szCs w:val="28"/>
              </w:rPr>
            </w:pPr>
            <w:r w:rsidRPr="00921BA5">
              <w:rPr>
                <w:sz w:val="28"/>
                <w:szCs w:val="28"/>
              </w:rPr>
              <w:t xml:space="preserve">  детский сад «Жаворонок»</w:t>
            </w:r>
          </w:p>
          <w:p w:rsidR="000F7270" w:rsidRPr="00921BA5" w:rsidRDefault="000F7270" w:rsidP="00D06317">
            <w:pPr>
              <w:ind w:firstLine="567"/>
              <w:jc w:val="both"/>
              <w:rPr>
                <w:sz w:val="28"/>
                <w:szCs w:val="28"/>
              </w:rPr>
            </w:pPr>
            <w:r w:rsidRPr="00921BA5">
              <w:rPr>
                <w:sz w:val="28"/>
                <w:szCs w:val="28"/>
              </w:rPr>
              <w:t xml:space="preserve">  р.</w:t>
            </w:r>
            <w:r>
              <w:rPr>
                <w:sz w:val="28"/>
                <w:szCs w:val="28"/>
              </w:rPr>
              <w:t xml:space="preserve"> </w:t>
            </w:r>
            <w:r w:rsidRPr="00921BA5">
              <w:rPr>
                <w:sz w:val="28"/>
                <w:szCs w:val="28"/>
              </w:rPr>
              <w:t>п. Линево</w:t>
            </w:r>
          </w:p>
          <w:p w:rsidR="000F7270" w:rsidRPr="00921BA5" w:rsidRDefault="000F7270" w:rsidP="00D06317">
            <w:pPr>
              <w:ind w:firstLine="567"/>
              <w:jc w:val="both"/>
              <w:rPr>
                <w:sz w:val="28"/>
                <w:szCs w:val="28"/>
              </w:rPr>
            </w:pPr>
            <w:r w:rsidRPr="00921BA5">
              <w:rPr>
                <w:sz w:val="28"/>
                <w:szCs w:val="28"/>
              </w:rPr>
              <w:t xml:space="preserve">  ___________ А.Н.  Кузьмина</w:t>
            </w:r>
          </w:p>
          <w:p w:rsidR="000F7270" w:rsidRPr="00921BA5" w:rsidRDefault="000F7270" w:rsidP="00D06317">
            <w:pPr>
              <w:ind w:firstLine="567"/>
              <w:jc w:val="both"/>
              <w:rPr>
                <w:sz w:val="28"/>
                <w:szCs w:val="28"/>
              </w:rPr>
            </w:pPr>
            <w:r w:rsidRPr="00921BA5">
              <w:rPr>
                <w:sz w:val="28"/>
                <w:szCs w:val="28"/>
              </w:rPr>
              <w:t xml:space="preserve">  «24» </w:t>
            </w:r>
            <w:r w:rsidRPr="00921BA5">
              <w:rPr>
                <w:sz w:val="28"/>
                <w:szCs w:val="28"/>
                <w:u w:val="single"/>
              </w:rPr>
              <w:t>августа</w:t>
            </w:r>
            <w:r w:rsidRPr="00921BA5">
              <w:rPr>
                <w:sz w:val="28"/>
                <w:szCs w:val="28"/>
              </w:rPr>
              <w:t xml:space="preserve"> 2021г.</w:t>
            </w:r>
          </w:p>
          <w:p w:rsidR="000F7270" w:rsidRPr="00921BA5" w:rsidRDefault="000F7270" w:rsidP="00D06317">
            <w:pPr>
              <w:jc w:val="both"/>
              <w:rPr>
                <w:sz w:val="28"/>
                <w:szCs w:val="28"/>
              </w:rPr>
            </w:pPr>
            <w:r w:rsidRPr="00921BA5">
              <w:rPr>
                <w:color w:val="000000"/>
                <w:sz w:val="28"/>
                <w:szCs w:val="28"/>
              </w:rPr>
              <w:t xml:space="preserve">Приказ № 59 от «24» </w:t>
            </w:r>
            <w:r w:rsidRPr="00921BA5">
              <w:rPr>
                <w:color w:val="000000"/>
                <w:sz w:val="28"/>
                <w:szCs w:val="28"/>
                <w:u w:val="single"/>
              </w:rPr>
              <w:t>августа</w:t>
            </w:r>
            <w:r w:rsidRPr="00921BA5">
              <w:rPr>
                <w:color w:val="000000"/>
                <w:sz w:val="28"/>
                <w:szCs w:val="28"/>
              </w:rPr>
              <w:t xml:space="preserve"> 2021 г.</w:t>
            </w:r>
          </w:p>
        </w:tc>
      </w:tr>
    </w:tbl>
    <w:p w:rsidR="000F7270" w:rsidRDefault="000F7270" w:rsidP="000F7270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7270" w:rsidRDefault="000F7270" w:rsidP="000F7270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7270" w:rsidRDefault="000F7270" w:rsidP="000F7270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7270" w:rsidRDefault="000F7270" w:rsidP="000F7270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7270" w:rsidRPr="00921BA5" w:rsidRDefault="000F7270" w:rsidP="000F7270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1BA5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</w:t>
      </w:r>
    </w:p>
    <w:p w:rsidR="000F7270" w:rsidRPr="00921BA5" w:rsidRDefault="000F7270" w:rsidP="000F7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BA5">
        <w:rPr>
          <w:rFonts w:ascii="Times New Roman" w:hAnsi="Times New Roman" w:cs="Times New Roman"/>
          <w:b/>
          <w:sz w:val="28"/>
          <w:szCs w:val="28"/>
        </w:rPr>
        <w:t>ОБЩЕРАЗВИВАЮЩАЯ ПРОГРАММА</w:t>
      </w:r>
    </w:p>
    <w:p w:rsidR="000F7270" w:rsidRPr="00921BA5" w:rsidRDefault="00B86BCA" w:rsidP="000F7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Социально-педагогической</w:t>
      </w:r>
      <w:r w:rsidR="000F7270">
        <w:rPr>
          <w:rFonts w:ascii="Times New Roman" w:hAnsi="Times New Roman" w:cs="Times New Roman"/>
          <w:sz w:val="28"/>
          <w:szCs w:val="28"/>
        </w:rPr>
        <w:t xml:space="preserve"> </w:t>
      </w:r>
      <w:r w:rsidR="000F7270" w:rsidRPr="00921BA5">
        <w:rPr>
          <w:rFonts w:ascii="Times New Roman" w:hAnsi="Times New Roman" w:cs="Times New Roman"/>
          <w:sz w:val="28"/>
          <w:szCs w:val="28"/>
        </w:rPr>
        <w:t>направленности</w:t>
      </w:r>
    </w:p>
    <w:p w:rsidR="000F7270" w:rsidRPr="00921BA5" w:rsidRDefault="000F7270" w:rsidP="000F7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270" w:rsidRDefault="000F7270" w:rsidP="000F7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BA5">
        <w:rPr>
          <w:rFonts w:ascii="Times New Roman" w:hAnsi="Times New Roman" w:cs="Times New Roman"/>
          <w:sz w:val="28"/>
          <w:szCs w:val="28"/>
        </w:rPr>
        <w:t>«</w:t>
      </w:r>
      <w:r w:rsidR="00B86BCA">
        <w:rPr>
          <w:rFonts w:ascii="Times New Roman" w:hAnsi="Times New Roman" w:cs="Times New Roman"/>
          <w:bCs/>
          <w:color w:val="000000"/>
          <w:sz w:val="28"/>
          <w:szCs w:val="28"/>
        </w:rPr>
        <w:t>Забавный английский</w:t>
      </w:r>
      <w:r w:rsidRPr="00921BA5">
        <w:rPr>
          <w:rFonts w:ascii="Times New Roman" w:hAnsi="Times New Roman" w:cs="Times New Roman"/>
          <w:sz w:val="28"/>
          <w:szCs w:val="28"/>
        </w:rPr>
        <w:t>»</w:t>
      </w:r>
    </w:p>
    <w:p w:rsidR="000F7270" w:rsidRPr="00921BA5" w:rsidRDefault="000F7270" w:rsidP="000F7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270" w:rsidRDefault="000F7270" w:rsidP="000F72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0F7270" w:rsidRPr="00D91676" w:rsidRDefault="000F7270" w:rsidP="000F7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91676">
        <w:rPr>
          <w:rFonts w:ascii="Times New Roman" w:hAnsi="Times New Roman" w:cs="Times New Roman"/>
          <w:sz w:val="28"/>
          <w:szCs w:val="28"/>
        </w:rPr>
        <w:t>Возраст обучающихся:</w:t>
      </w:r>
      <w:r w:rsidR="00B86BCA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-7 лет</w:t>
      </w:r>
    </w:p>
    <w:p w:rsidR="000F7270" w:rsidRPr="00D91676" w:rsidRDefault="000F7270" w:rsidP="000F72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1676">
        <w:rPr>
          <w:rFonts w:ascii="Times New Roman" w:hAnsi="Times New Roman" w:cs="Times New Roman"/>
          <w:sz w:val="28"/>
          <w:szCs w:val="28"/>
        </w:rPr>
        <w:t>Срок реализации программы:</w:t>
      </w:r>
      <w:r w:rsidR="00B86BCA">
        <w:rPr>
          <w:rFonts w:ascii="Times New Roman" w:hAnsi="Times New Roman" w:cs="Times New Roman"/>
          <w:sz w:val="28"/>
          <w:szCs w:val="28"/>
        </w:rPr>
        <w:t xml:space="preserve"> 2021-2022</w:t>
      </w:r>
      <w:r>
        <w:rPr>
          <w:rFonts w:ascii="Times New Roman" w:hAnsi="Times New Roman" w:cs="Times New Roman"/>
          <w:sz w:val="28"/>
          <w:szCs w:val="28"/>
        </w:rPr>
        <w:t xml:space="preserve"> уч. год</w:t>
      </w:r>
    </w:p>
    <w:p w:rsidR="000F7270" w:rsidRPr="00D91676" w:rsidRDefault="000F7270" w:rsidP="000F7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270" w:rsidRPr="00D91676" w:rsidRDefault="000F7270" w:rsidP="000F7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270" w:rsidRPr="00D91676" w:rsidRDefault="000F7270" w:rsidP="000F727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0F7270" w:rsidRDefault="000F7270" w:rsidP="000F727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0F7270" w:rsidRDefault="000F7270" w:rsidP="000F727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0F7270" w:rsidRDefault="000F7270" w:rsidP="000F727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0F7270" w:rsidRPr="00D91676" w:rsidRDefault="000F7270" w:rsidP="000F727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0F7270" w:rsidRPr="00D91676" w:rsidRDefault="000F7270" w:rsidP="000F727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D91676">
        <w:rPr>
          <w:rFonts w:ascii="Times New Roman" w:hAnsi="Times New Roman" w:cs="Times New Roman"/>
          <w:sz w:val="28"/>
          <w:szCs w:val="28"/>
        </w:rPr>
        <w:t>Автор-составитель программы:</w:t>
      </w:r>
    </w:p>
    <w:p w:rsidR="000F7270" w:rsidRPr="00D91676" w:rsidRDefault="00955C14" w:rsidP="000F727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Мейзер Н.В. воспитатель.</w:t>
      </w:r>
    </w:p>
    <w:p w:rsidR="000F7270" w:rsidRPr="00D91676" w:rsidRDefault="000F7270" w:rsidP="000F7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270" w:rsidRPr="00D91676" w:rsidRDefault="000F7270" w:rsidP="000F7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270" w:rsidRPr="00D91676" w:rsidRDefault="000F7270" w:rsidP="000F7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270" w:rsidRDefault="000F7270" w:rsidP="000F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C14" w:rsidRDefault="00955C14" w:rsidP="000F7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C14" w:rsidRDefault="00955C14" w:rsidP="000F7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C14" w:rsidRDefault="00955C14" w:rsidP="000F7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270" w:rsidRDefault="000F7270" w:rsidP="000F7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 п. Линево, 2021</w:t>
      </w:r>
    </w:p>
    <w:p w:rsidR="007824A5" w:rsidRDefault="007824A5" w:rsidP="007824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149"/>
        <w:gridCol w:w="7807"/>
        <w:gridCol w:w="500"/>
      </w:tblGrid>
      <w:tr w:rsidR="004734F7" w:rsidTr="006C7385">
        <w:trPr>
          <w:gridAfter w:val="1"/>
          <w:wAfter w:w="500" w:type="dxa"/>
        </w:trPr>
        <w:tc>
          <w:tcPr>
            <w:tcW w:w="9956" w:type="dxa"/>
            <w:gridSpan w:val="2"/>
          </w:tcPr>
          <w:p w:rsidR="004734F7" w:rsidRPr="002B00C5" w:rsidRDefault="004734F7" w:rsidP="007824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00C5">
              <w:rPr>
                <w:rFonts w:ascii="Times New Roman" w:hAnsi="Times New Roman" w:cs="Times New Roman"/>
                <w:b/>
              </w:rPr>
              <w:t>РАЗДЕЛ 1. КОМПЛЕКС ОСНОВНЫХ ХАРАКТЕРИСТИК ПРОГРАММЫ</w:t>
            </w:r>
          </w:p>
        </w:tc>
      </w:tr>
      <w:tr w:rsidR="001027BA" w:rsidTr="006C7385">
        <w:trPr>
          <w:gridAfter w:val="1"/>
          <w:wAfter w:w="500" w:type="dxa"/>
        </w:trPr>
        <w:tc>
          <w:tcPr>
            <w:tcW w:w="9956" w:type="dxa"/>
            <w:gridSpan w:val="2"/>
          </w:tcPr>
          <w:p w:rsidR="001027BA" w:rsidRPr="002B00C5" w:rsidRDefault="001027BA" w:rsidP="00782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C5">
              <w:rPr>
                <w:rFonts w:ascii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</w:p>
        </w:tc>
      </w:tr>
      <w:tr w:rsidR="007824A5" w:rsidTr="006C7385">
        <w:trPr>
          <w:gridAfter w:val="1"/>
          <w:wAfter w:w="500" w:type="dxa"/>
        </w:trPr>
        <w:tc>
          <w:tcPr>
            <w:tcW w:w="2149" w:type="dxa"/>
          </w:tcPr>
          <w:p w:rsidR="007824A5" w:rsidRPr="002B00C5" w:rsidRDefault="001027BA" w:rsidP="007824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00C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Направленность, общая характеристика</w:t>
            </w:r>
          </w:p>
        </w:tc>
        <w:tc>
          <w:tcPr>
            <w:tcW w:w="7807" w:type="dxa"/>
          </w:tcPr>
          <w:p w:rsidR="00B86BCA" w:rsidRPr="001E5C64" w:rsidRDefault="001027BA" w:rsidP="00B86BC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0C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программы:</w:t>
            </w:r>
            <w:r w:rsidR="00B86BCA" w:rsidRPr="001E5C64">
              <w:rPr>
                <w:rFonts w:ascii="Times New Roman" w:hAnsi="Times New Roman" w:cs="Times New Roman"/>
                <w:sz w:val="24"/>
                <w:szCs w:val="24"/>
              </w:rPr>
              <w:t xml:space="preserve"> Данная программа имеет социально-педагогическую направленность и  призвана обеспечить усвоение базовых основ английского языка, а также ознакомление с культурой, традициями и обычаями Великобритании.</w:t>
            </w:r>
          </w:p>
          <w:p w:rsidR="00B86BCA" w:rsidRPr="002B00C5" w:rsidRDefault="00B86BCA" w:rsidP="00B86B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1027BA" w:rsidRPr="002B00C5" w:rsidRDefault="001027BA" w:rsidP="000F7270">
            <w:pPr>
              <w:shd w:val="clear" w:color="auto" w:fill="FFFFFF"/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7824A5" w:rsidTr="006C7385">
        <w:trPr>
          <w:gridAfter w:val="1"/>
          <w:wAfter w:w="500" w:type="dxa"/>
        </w:trPr>
        <w:tc>
          <w:tcPr>
            <w:tcW w:w="2149" w:type="dxa"/>
          </w:tcPr>
          <w:p w:rsidR="007824A5" w:rsidRPr="002B00C5" w:rsidRDefault="001027BA" w:rsidP="00782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0C5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7807" w:type="dxa"/>
          </w:tcPr>
          <w:p w:rsidR="00B86BCA" w:rsidRDefault="00B86BCA" w:rsidP="00B86BCA">
            <w:pPr>
              <w:shd w:val="clear" w:color="auto" w:fill="FFFFFF"/>
              <w:spacing w:line="0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Актуальность программы «Забавный английский»</w:t>
            </w:r>
            <w:r w:rsidRPr="00B8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заключается в использовании педагогом в полном объеме современных средств обучения, комбинировании методов и приемов, разработанных на основе практического опыта, с учетом возможностей и психологических особенностей дошкольников. </w:t>
            </w:r>
          </w:p>
          <w:p w:rsidR="00B86BCA" w:rsidRPr="00B86BCA" w:rsidRDefault="00B86BCA" w:rsidP="00B86BCA">
            <w:pPr>
              <w:shd w:val="clear" w:color="auto" w:fill="FFFFFF"/>
              <w:spacing w:line="0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форма занятий – игровая и сюжетная, позволяет в наиболее полной мере реализовать цели и задачи программы, сделать обучение наиболее привлекательным для детей, пробудить в них настоящий интерес к освоению нового языка. Смена видов деятельности помогает детям усваивать материал легко и непосредственно, без усталости, в то же время развивая внимание, концентрацию, память и другие психические процессы. Интеграция с другими видами обучения – рисованием, пением, подвижными играми, обеспечивает разносторонний взгляд на процесс, развивающий коммуникативные навыки, так как побуждает детей активно использовать полученные знания в различных ситуациях общения. Кроме того, в программе успешно используются упражнения на развитие моторики, так как в дошкольном возрасте это является важным при развитии речемыслительных процессов. Весь процесс обучения направлен не только на решение конкретных практических задач (первичные навыки грамматики английского языка, аудирование и говорение), но, что более важно, помогает личностному развитию и социализации ребенка.</w:t>
            </w:r>
          </w:p>
          <w:p w:rsidR="00B86BCA" w:rsidRDefault="00B86BCA" w:rsidP="00B86BCA">
            <w:pPr>
              <w:shd w:val="clear" w:color="auto" w:fill="FFFFFF"/>
              <w:spacing w:line="0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современном мире наиболее актуальными становятся проблемы межкультурных коммуникаций, что вызывает необходимость воспитывать в детях толерантное отношение к другим культурам и традициям и, конечно, это невозможно сделать при наличии языкового барьера, то есть препятствия в общении. </w:t>
            </w:r>
          </w:p>
          <w:p w:rsidR="00B86BCA" w:rsidRPr="00B86BCA" w:rsidRDefault="00B86BCA" w:rsidP="00B86BCA">
            <w:pPr>
              <w:shd w:val="clear" w:color="auto" w:fill="FFFFFF"/>
              <w:spacing w:line="0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 образом, раннее обучение иностранным языкам продиктовано общими тенденциями развития общества. Кроме того, ученые отмечают дошкольный возраст, как наиболее благоприятный, для начала обучению иностранному языку, так как ребенок в этом возрасте обладает рядом особенностей, дающих ему преимущества перед более старшими детьми – возможность овладения практически речью, не осознавая ее грамматический, синтаксический и фонетический состав – то есть овладение сразу фразами, не отдельными словами; дошкольник легче запоминает большой объем информации, у него снят «языковой» барьер; мир для него имеет эмоциональную окраску, если, занятие интересно ему, вызывает яркие эмоции, он усваивает материал даже без усилий. Поэтому, целесообразно использовать этот период в жизни ребенка, чтобы заложить основы коммуникации на неродном языке.</w:t>
            </w:r>
          </w:p>
          <w:p w:rsidR="00B86BCA" w:rsidRPr="00B86BCA" w:rsidRDefault="00B86BCA" w:rsidP="00B86BCA">
            <w:pPr>
              <w:shd w:val="clear" w:color="auto" w:fill="FFFFFF"/>
              <w:spacing w:line="0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86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и позволяет считать необходимым существование данной программы.</w:t>
            </w:r>
          </w:p>
          <w:p w:rsidR="00D40176" w:rsidRPr="000F7270" w:rsidRDefault="00D40176" w:rsidP="00B86BCA">
            <w:pPr>
              <w:shd w:val="clear" w:color="auto" w:fill="FFFFFF"/>
              <w:spacing w:line="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1027BA" w:rsidTr="006C7385">
        <w:trPr>
          <w:gridAfter w:val="1"/>
          <w:wAfter w:w="500" w:type="dxa"/>
        </w:trPr>
        <w:tc>
          <w:tcPr>
            <w:tcW w:w="2149" w:type="dxa"/>
          </w:tcPr>
          <w:p w:rsidR="001027BA" w:rsidRPr="002B00C5" w:rsidRDefault="00D40176" w:rsidP="007824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00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Отличительные особенности, новизна</w:t>
            </w:r>
          </w:p>
        </w:tc>
        <w:tc>
          <w:tcPr>
            <w:tcW w:w="7807" w:type="dxa"/>
          </w:tcPr>
          <w:p w:rsidR="00D40176" w:rsidRPr="002B00C5" w:rsidRDefault="002B00C5" w:rsidP="002C7F62">
            <w:pPr>
              <w:shd w:val="clear" w:color="auto" w:fill="FFFFFF"/>
              <w:spacing w:line="0" w:lineRule="atLeast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C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Новизна программы</w:t>
            </w:r>
            <w:r w:rsidRPr="002B0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="002C7F6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«Забавный </w:t>
            </w:r>
            <w:r w:rsidR="002C7F62" w:rsidRPr="002C7F6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английский</w:t>
            </w:r>
            <w:r w:rsidRPr="002C7F6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»</w:t>
            </w:r>
            <w:r w:rsidR="002C7F62" w:rsidRPr="002C7F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состоит </w:t>
            </w:r>
            <w:r w:rsidR="002C7F62" w:rsidRPr="002C7F62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 том, что она объединяет в себе игровые технологии и театральную деятельность. Дети воспринимают окружающий мир достаточно эмоционально, познают его многогранность через личные переживания и ощущения. Что касается мыслительного процесса, то запоминание и воспроизведение необходимой информации происходит в большей степени через аудиовизуальное и тактильное восприятие.</w:t>
            </w:r>
          </w:p>
        </w:tc>
      </w:tr>
      <w:tr w:rsidR="001027BA" w:rsidTr="006C7385">
        <w:trPr>
          <w:gridAfter w:val="1"/>
          <w:wAfter w:w="500" w:type="dxa"/>
          <w:trHeight w:val="3508"/>
        </w:trPr>
        <w:tc>
          <w:tcPr>
            <w:tcW w:w="2149" w:type="dxa"/>
          </w:tcPr>
          <w:p w:rsidR="001027BA" w:rsidRPr="0012529E" w:rsidRDefault="00FD3995" w:rsidP="007824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2529E">
              <w:rPr>
                <w:rFonts w:ascii="Times New Roman" w:hAnsi="Times New Roman" w:cs="Times New Roman"/>
                <w:b/>
                <w:sz w:val="24"/>
                <w:szCs w:val="24"/>
              </w:rPr>
              <w:t>Адресат программы</w:t>
            </w:r>
          </w:p>
        </w:tc>
        <w:tc>
          <w:tcPr>
            <w:tcW w:w="7807" w:type="dxa"/>
          </w:tcPr>
          <w:p w:rsidR="00FD3995" w:rsidRPr="006948FD" w:rsidRDefault="00FD082D" w:rsidP="0009613F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C144B2">
              <w:rPr>
                <w:color w:val="FF0000"/>
              </w:rPr>
              <w:t xml:space="preserve">    </w:t>
            </w:r>
            <w:r w:rsidR="00292AF3" w:rsidRPr="00C144B2">
              <w:rPr>
                <w:color w:val="FF0000"/>
              </w:rPr>
              <w:t xml:space="preserve">     </w:t>
            </w:r>
            <w:r w:rsidR="00292AF3" w:rsidRPr="00F531E1">
              <w:t>Форма организации деятельности обучающихся - групповая. Наполняемость группы 10 человек. Группа формируется с учетом</w:t>
            </w:r>
            <w:r w:rsidR="00F531E1" w:rsidRPr="00F531E1">
              <w:t xml:space="preserve"> психолого-педагогического развития</w:t>
            </w:r>
            <w:r w:rsidR="00292AF3" w:rsidRPr="00F531E1">
              <w:t xml:space="preserve"> и подготовленности каждого участника</w:t>
            </w:r>
            <w:r w:rsidR="00F531E1" w:rsidRPr="00F531E1">
              <w:t xml:space="preserve"> к</w:t>
            </w:r>
            <w:r w:rsidR="00292AF3" w:rsidRPr="00F531E1">
              <w:t xml:space="preserve"> образовательной деятельности. Группы смешанные девочки и мальчики обучаются вместе. На обучение зачисляются все желающие заниматься </w:t>
            </w:r>
            <w:r w:rsidR="00F531E1" w:rsidRPr="00F531E1">
              <w:t>английским</w:t>
            </w:r>
            <w:r w:rsidR="0009613F">
              <w:t xml:space="preserve"> языком</w:t>
            </w:r>
            <w:r w:rsidR="00F531E1" w:rsidRPr="00F531E1">
              <w:t>.</w:t>
            </w:r>
            <w:r w:rsidRPr="00F531E1">
              <w:t xml:space="preserve">  Данная</w:t>
            </w:r>
            <w:r w:rsidR="0009613F">
              <w:t xml:space="preserve"> программа рассчитана на детей 6-7 лет. </w:t>
            </w:r>
            <w:r w:rsidRPr="00F531E1">
              <w:t>После освоения запланированного материала, дети смогу</w:t>
            </w:r>
            <w:r w:rsidR="00F531E1" w:rsidRPr="00F531E1">
              <w:t>т продолжить заниматься переступив школьный порог</w:t>
            </w:r>
            <w:r w:rsidRPr="00F531E1">
              <w:t>, т. е. дальше развивать свои способности, имея первоначальную базу.</w:t>
            </w:r>
          </w:p>
        </w:tc>
      </w:tr>
      <w:tr w:rsidR="001F0324" w:rsidTr="006C7385">
        <w:trPr>
          <w:gridAfter w:val="1"/>
          <w:wAfter w:w="500" w:type="dxa"/>
        </w:trPr>
        <w:tc>
          <w:tcPr>
            <w:tcW w:w="2149" w:type="dxa"/>
          </w:tcPr>
          <w:p w:rsidR="001F0324" w:rsidRPr="0012529E" w:rsidRDefault="001F0324" w:rsidP="007824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2529E">
              <w:rPr>
                <w:rFonts w:ascii="Times New Roman" w:hAnsi="Times New Roman" w:cs="Times New Roman"/>
                <w:b/>
                <w:sz w:val="24"/>
                <w:szCs w:val="24"/>
              </w:rPr>
              <w:t>Объем и сроки освоения программы</w:t>
            </w:r>
          </w:p>
        </w:tc>
        <w:tc>
          <w:tcPr>
            <w:tcW w:w="7807" w:type="dxa"/>
          </w:tcPr>
          <w:p w:rsidR="00517968" w:rsidRPr="00517968" w:rsidRDefault="00517968" w:rsidP="0051796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  <w:p w:rsidR="00517968" w:rsidRPr="00517968" w:rsidRDefault="00C144B2" w:rsidP="00517968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 – 2</w:t>
            </w:r>
            <w:r w:rsidR="00517968" w:rsidRPr="0051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  <w:p w:rsidR="00517968" w:rsidRPr="00517968" w:rsidRDefault="00C144B2" w:rsidP="00517968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«Забавный английский» –68</w:t>
            </w:r>
            <w:r w:rsidR="00517968" w:rsidRPr="0051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  <w:p w:rsidR="00517968" w:rsidRPr="00517968" w:rsidRDefault="00517968" w:rsidP="00517968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 –2 ч</w:t>
            </w:r>
          </w:p>
          <w:p w:rsidR="001F0324" w:rsidRPr="000F7270" w:rsidRDefault="00517968" w:rsidP="00C144B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0324" w:rsidTr="006C7385">
        <w:trPr>
          <w:gridAfter w:val="1"/>
          <w:wAfter w:w="500" w:type="dxa"/>
        </w:trPr>
        <w:tc>
          <w:tcPr>
            <w:tcW w:w="2149" w:type="dxa"/>
          </w:tcPr>
          <w:p w:rsidR="001F0324" w:rsidRPr="0012529E" w:rsidRDefault="00C92910" w:rsidP="00782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29E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обучения</w:t>
            </w:r>
          </w:p>
        </w:tc>
        <w:tc>
          <w:tcPr>
            <w:tcW w:w="7807" w:type="dxa"/>
          </w:tcPr>
          <w:p w:rsidR="001F0324" w:rsidRPr="00AD0BC9" w:rsidRDefault="00294BA8" w:rsidP="00C929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BC9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8A72A7" w:rsidTr="006C7385">
        <w:trPr>
          <w:gridAfter w:val="1"/>
          <w:wAfter w:w="500" w:type="dxa"/>
        </w:trPr>
        <w:tc>
          <w:tcPr>
            <w:tcW w:w="2149" w:type="dxa"/>
          </w:tcPr>
          <w:p w:rsidR="008A72A7" w:rsidRPr="0012529E" w:rsidRDefault="008A72A7" w:rsidP="005B6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29E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организации образовательного процесса</w:t>
            </w:r>
          </w:p>
        </w:tc>
        <w:tc>
          <w:tcPr>
            <w:tcW w:w="7807" w:type="dxa"/>
          </w:tcPr>
          <w:p w:rsidR="006F6EA6" w:rsidRDefault="006F6EA6" w:rsidP="006F6EA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F6EA6">
              <w:rPr>
                <w:rFonts w:ascii="Times New Roman" w:hAnsi="Times New Roman" w:cs="Times New Roman"/>
                <w:sz w:val="24"/>
                <w:szCs w:val="24"/>
              </w:rPr>
              <w:t xml:space="preserve">Каждое занятие курса имеет свою структуру. Начинается с обычного приветствия на английском языке, которое постепенно запоминается детьми. Затем проводиться речевая разминка. Это либо стихотворение, либо песенка на английском языке. </w:t>
            </w:r>
          </w:p>
          <w:p w:rsidR="006F6EA6" w:rsidRPr="006F6EA6" w:rsidRDefault="006F6EA6" w:rsidP="006F6EA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F6EA6">
              <w:rPr>
                <w:rFonts w:ascii="Times New Roman" w:hAnsi="Times New Roman" w:cs="Times New Roman"/>
                <w:sz w:val="24"/>
                <w:szCs w:val="24"/>
              </w:rPr>
              <w:t>В основной части занятия в игре с куклами и другими игрушками дети знакомятся с речевыми образцами и закрепляют их. В конце занятия ребята вспоминают, чему научились и повторяют песенку или стих речевой разминки. Затем следует прощание на английском языке. Для работы на занятии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спользуется ноутбук</w:t>
            </w:r>
            <w:r w:rsidRPr="006F6EA6">
              <w:rPr>
                <w:rFonts w:ascii="Times New Roman" w:hAnsi="Times New Roman" w:cs="Times New Roman"/>
                <w:sz w:val="24"/>
                <w:szCs w:val="24"/>
              </w:rPr>
              <w:t xml:space="preserve"> с записями стихов и песен на английском языке. </w:t>
            </w:r>
          </w:p>
          <w:p w:rsidR="008A72A7" w:rsidRPr="006F6EA6" w:rsidRDefault="006F6EA6" w:rsidP="006F6EA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F6EA6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обучения детей английскому языку на раннем этапе согласно программе используются следующие основные методы: коммуникативный, наглядный, проектный. </w:t>
            </w:r>
          </w:p>
        </w:tc>
      </w:tr>
      <w:tr w:rsidR="001027BA" w:rsidTr="006C7385">
        <w:trPr>
          <w:gridAfter w:val="1"/>
          <w:wAfter w:w="500" w:type="dxa"/>
        </w:trPr>
        <w:tc>
          <w:tcPr>
            <w:tcW w:w="2149" w:type="dxa"/>
          </w:tcPr>
          <w:p w:rsidR="001027BA" w:rsidRPr="0012529E" w:rsidRDefault="001F0324" w:rsidP="007824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2529E">
              <w:rPr>
                <w:rFonts w:ascii="Times New Roman" w:hAnsi="Times New Roman" w:cs="Times New Roman"/>
                <w:b/>
                <w:sz w:val="24"/>
                <w:szCs w:val="24"/>
              </w:rPr>
              <w:t>Режим занятий</w:t>
            </w:r>
          </w:p>
        </w:tc>
        <w:tc>
          <w:tcPr>
            <w:tcW w:w="7807" w:type="dxa"/>
          </w:tcPr>
          <w:p w:rsidR="00517968" w:rsidRPr="00517968" w:rsidRDefault="00517968" w:rsidP="0051796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17968">
              <w:rPr>
                <w:rFonts w:ascii="Times New Roman" w:hAnsi="Times New Roman" w:cs="Times New Roman"/>
                <w:sz w:val="24"/>
                <w:szCs w:val="24"/>
              </w:rPr>
              <w:t>2 раза в неделю: вторник, четверг</w:t>
            </w:r>
            <w:r w:rsidR="00955C14">
              <w:rPr>
                <w:rFonts w:ascii="Times New Roman" w:hAnsi="Times New Roman" w:cs="Times New Roman"/>
                <w:sz w:val="24"/>
                <w:szCs w:val="24"/>
              </w:rPr>
              <w:t>, с 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="00955C14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955C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8A72A7" w:rsidTr="006C7385">
        <w:trPr>
          <w:gridAfter w:val="1"/>
          <w:wAfter w:w="500" w:type="dxa"/>
        </w:trPr>
        <w:tc>
          <w:tcPr>
            <w:tcW w:w="9956" w:type="dxa"/>
            <w:gridSpan w:val="2"/>
          </w:tcPr>
          <w:p w:rsidR="008A72A7" w:rsidRPr="0012529E" w:rsidRDefault="008A72A7" w:rsidP="008A72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2529E"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 программы</w:t>
            </w:r>
          </w:p>
        </w:tc>
      </w:tr>
      <w:tr w:rsidR="008A72A7" w:rsidTr="006C7385">
        <w:trPr>
          <w:gridAfter w:val="1"/>
          <w:wAfter w:w="500" w:type="dxa"/>
        </w:trPr>
        <w:tc>
          <w:tcPr>
            <w:tcW w:w="2149" w:type="dxa"/>
          </w:tcPr>
          <w:p w:rsidR="008A72A7" w:rsidRPr="0012529E" w:rsidRDefault="00420EDA" w:rsidP="007824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2529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7807" w:type="dxa"/>
          </w:tcPr>
          <w:p w:rsidR="0095194E" w:rsidRPr="0058065C" w:rsidRDefault="00294BA8" w:rsidP="0058065C">
            <w:pPr>
              <w:shd w:val="clear" w:color="auto" w:fill="FFFFFF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94BA8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:</w:t>
            </w:r>
            <w:r w:rsidRPr="00294BA8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 xml:space="preserve"> </w:t>
            </w:r>
            <w:r w:rsidR="00C144B2" w:rsidRPr="00C144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благоприятных условий для овладения детьми английским языком как средством развития коммуникативных способностей детей, обеспечения практики в разных видах деятельности и реализации творческой активности.</w:t>
            </w:r>
          </w:p>
        </w:tc>
      </w:tr>
      <w:tr w:rsidR="008A72A7" w:rsidTr="006C7385">
        <w:trPr>
          <w:trHeight w:val="2929"/>
        </w:trPr>
        <w:tc>
          <w:tcPr>
            <w:tcW w:w="2149" w:type="dxa"/>
          </w:tcPr>
          <w:p w:rsidR="008A72A7" w:rsidRPr="00066124" w:rsidRDefault="0095194E" w:rsidP="007824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661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8307" w:type="dxa"/>
            <w:gridSpan w:val="2"/>
          </w:tcPr>
          <w:p w:rsidR="0058065C" w:rsidRPr="0058065C" w:rsidRDefault="0095194E" w:rsidP="0058065C">
            <w:pPr>
              <w:shd w:val="clear" w:color="auto" w:fill="FFFFFF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AB0BA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8065C" w:rsidRPr="0058065C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  Задачи:</w:t>
            </w:r>
          </w:p>
          <w:p w:rsidR="00944BA1" w:rsidRPr="0045561E" w:rsidRDefault="00944BA1" w:rsidP="00944BA1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45561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Образовательные:</w:t>
            </w:r>
          </w:p>
          <w:p w:rsidR="00944BA1" w:rsidRPr="0045561E" w:rsidRDefault="00944BA1" w:rsidP="00944B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61E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формировать осознанное отношение, как к родному, так и иностранному языку</w:t>
            </w:r>
          </w:p>
          <w:p w:rsidR="00944BA1" w:rsidRPr="0045561E" w:rsidRDefault="00944BA1" w:rsidP="00944B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61E">
              <w:rPr>
                <w:rFonts w:ascii="Times New Roman" w:eastAsia="Calibri" w:hAnsi="Times New Roman" w:cs="Times New Roman"/>
                <w:sz w:val="24"/>
                <w:szCs w:val="24"/>
              </w:rPr>
              <w:t>- ознакомить детей с элементами культуры страны изучаемого языка</w:t>
            </w:r>
          </w:p>
          <w:p w:rsidR="00944BA1" w:rsidRPr="0045561E" w:rsidRDefault="00944BA1" w:rsidP="00944B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61E">
              <w:rPr>
                <w:rFonts w:ascii="Times New Roman" w:eastAsia="Calibri" w:hAnsi="Times New Roman" w:cs="Times New Roman"/>
                <w:sz w:val="24"/>
                <w:szCs w:val="24"/>
              </w:rPr>
              <w:t>- Знакомство с некоторыми культурными и социальными аспектами стран изучаемого языка: национальными праздниками, героями сказок, традиционными играми</w:t>
            </w:r>
          </w:p>
          <w:p w:rsidR="00944BA1" w:rsidRPr="0045561E" w:rsidRDefault="00944BA1" w:rsidP="00944BA1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944BA1" w:rsidRPr="0045561E" w:rsidRDefault="00944BA1" w:rsidP="00944BA1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45561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Развивающие:</w:t>
            </w:r>
          </w:p>
          <w:p w:rsidR="00944BA1" w:rsidRPr="0045561E" w:rsidRDefault="00944BA1" w:rsidP="00944B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61E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у детей способность к общению;</w:t>
            </w:r>
          </w:p>
          <w:p w:rsidR="00944BA1" w:rsidRPr="0045561E" w:rsidRDefault="00944BA1" w:rsidP="00944B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-развивать у детей мышление, внимание, восприятие, память, эмоции, воображение, а также познавательные и языковые способности; </w:t>
            </w:r>
          </w:p>
          <w:p w:rsidR="00944BA1" w:rsidRPr="0045561E" w:rsidRDefault="00944BA1" w:rsidP="00944BA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56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пробудить интерес детей к новому языку и общению на нем</w:t>
            </w:r>
          </w:p>
          <w:p w:rsidR="00944BA1" w:rsidRPr="0045561E" w:rsidRDefault="00944BA1" w:rsidP="00944B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4BA1" w:rsidRPr="0045561E" w:rsidRDefault="00944BA1" w:rsidP="00944BA1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45561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Воспитательные:</w:t>
            </w:r>
          </w:p>
          <w:p w:rsidR="00944BA1" w:rsidRPr="0045561E" w:rsidRDefault="00944BA1" w:rsidP="00944B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-воспитывать у детей культуру общения – внимательно слушать собеседника, вежливо отвечать и самому обращаться с просьбой, благодарить и т.д. </w:t>
            </w:r>
          </w:p>
          <w:p w:rsidR="00944BA1" w:rsidRPr="0058065C" w:rsidRDefault="00944BA1" w:rsidP="00944BA1">
            <w:pPr>
              <w:shd w:val="clear" w:color="auto" w:fill="FFFFFF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5194E" w:rsidRPr="0058065C" w:rsidRDefault="0095194E" w:rsidP="0058065C">
            <w:pPr>
              <w:shd w:val="clear" w:color="auto" w:fill="FFFFFF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D5818" w:rsidTr="006C7385">
        <w:tc>
          <w:tcPr>
            <w:tcW w:w="10456" w:type="dxa"/>
            <w:gridSpan w:val="3"/>
          </w:tcPr>
          <w:p w:rsidR="003D5818" w:rsidRPr="00CF00DB" w:rsidRDefault="003D5818" w:rsidP="003D5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0D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программы</w:t>
            </w:r>
          </w:p>
        </w:tc>
      </w:tr>
      <w:tr w:rsidR="008A72A7" w:rsidTr="006C7385">
        <w:tc>
          <w:tcPr>
            <w:tcW w:w="2149" w:type="dxa"/>
          </w:tcPr>
          <w:p w:rsidR="008A72A7" w:rsidRPr="006C7385" w:rsidRDefault="003D5818" w:rsidP="007824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C7385">
              <w:rPr>
                <w:rFonts w:ascii="Times New Roman" w:hAnsi="Times New Roman" w:cs="Times New Roman"/>
                <w:b/>
                <w:sz w:val="24"/>
                <w:szCs w:val="24"/>
              </w:rPr>
              <w:t>Учебно-тематический план</w:t>
            </w:r>
          </w:p>
        </w:tc>
        <w:tc>
          <w:tcPr>
            <w:tcW w:w="8307" w:type="dxa"/>
            <w:gridSpan w:val="2"/>
          </w:tcPr>
          <w:p w:rsidR="008A72A7" w:rsidRPr="00CF00DB" w:rsidRDefault="00B214BC" w:rsidP="00EE16E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Приложении № 1</w:t>
            </w:r>
            <w:r w:rsidR="00EE16E2" w:rsidRPr="00CF00D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8A72A7" w:rsidTr="006C7385">
        <w:trPr>
          <w:trHeight w:val="9345"/>
        </w:trPr>
        <w:tc>
          <w:tcPr>
            <w:tcW w:w="2149" w:type="dxa"/>
          </w:tcPr>
          <w:p w:rsidR="008A72A7" w:rsidRPr="006C7385" w:rsidRDefault="00EE16E2" w:rsidP="007824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C73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разделов и тем</w:t>
            </w:r>
          </w:p>
        </w:tc>
        <w:tc>
          <w:tcPr>
            <w:tcW w:w="8307" w:type="dxa"/>
            <w:gridSpan w:val="2"/>
          </w:tcPr>
          <w:tbl>
            <w:tblPr>
              <w:tblpPr w:leftFromText="180" w:rightFromText="180" w:bottomFromText="200" w:vertAnchor="text" w:horzAnchor="margin" w:tblpXSpec="center" w:tblpY="16"/>
              <w:tblW w:w="8072" w:type="dxa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594"/>
              <w:gridCol w:w="4401"/>
              <w:gridCol w:w="834"/>
              <w:gridCol w:w="979"/>
              <w:gridCol w:w="1264"/>
            </w:tblGrid>
            <w:tr w:rsidR="00AA625A" w:rsidRPr="00DC40E2" w:rsidTr="00D06317">
              <w:trPr>
                <w:trHeight w:hRule="exact" w:val="292"/>
              </w:trPr>
              <w:tc>
                <w:tcPr>
                  <w:tcW w:w="41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ind w:left="96" w:right="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40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№ </w:t>
                  </w:r>
                  <w:r w:rsidRPr="00DC40E2">
                    <w:rPr>
                      <w:rFonts w:ascii="Times New Roman" w:eastAsia="Times New Roman" w:hAnsi="Times New Roman" w:cs="Times New Roman"/>
                      <w:b/>
                      <w:bCs/>
                      <w:spacing w:val="-4"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453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ind w:left="250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40E2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4"/>
                      <w:szCs w:val="24"/>
                      <w:lang w:eastAsia="ru-RU"/>
                    </w:rPr>
                    <w:t>Тема</w:t>
                  </w:r>
                </w:p>
              </w:tc>
              <w:tc>
                <w:tcPr>
                  <w:tcW w:w="311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ind w:left="82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40E2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  <w:lang w:eastAsia="ru-RU"/>
                    </w:rPr>
                    <w:t>Количество часов</w:t>
                  </w:r>
                </w:p>
              </w:tc>
            </w:tr>
            <w:tr w:rsidR="00AA625A" w:rsidRPr="00DC40E2" w:rsidTr="00D06317">
              <w:trPr>
                <w:trHeight w:hRule="exact" w:val="292"/>
              </w:trPr>
              <w:tc>
                <w:tcPr>
                  <w:tcW w:w="41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A625A" w:rsidRPr="00DC40E2" w:rsidRDefault="00AA625A" w:rsidP="00AA62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3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A625A" w:rsidRPr="00DC40E2" w:rsidRDefault="00AA625A" w:rsidP="00AA62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C40E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Всего</w:t>
                  </w:r>
                </w:p>
                <w:p w:rsidR="00AA625A" w:rsidRPr="00DC40E2" w:rsidRDefault="00AA625A" w:rsidP="00AA625A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40E2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40E2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  <w:lang w:eastAsia="ru-RU"/>
                    </w:rPr>
                    <w:t>Теория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40E2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4"/>
                      <w:szCs w:val="24"/>
                      <w:lang w:eastAsia="ru-RU"/>
                    </w:rPr>
                    <w:t>Практика</w:t>
                  </w:r>
                </w:p>
              </w:tc>
            </w:tr>
            <w:tr w:rsidR="00AA625A" w:rsidRPr="00DC40E2" w:rsidTr="00D06317">
              <w:trPr>
                <w:trHeight w:hRule="exact" w:val="429"/>
              </w:trPr>
              <w:tc>
                <w:tcPr>
                  <w:tcW w:w="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C40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40E2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  <w:lang w:eastAsia="ru-RU"/>
                    </w:rPr>
                    <w:t>Вводное занятие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40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ч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40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ч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40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A625A" w:rsidRPr="00DC40E2" w:rsidTr="00D06317">
              <w:trPr>
                <w:trHeight w:hRule="exact" w:val="424"/>
              </w:trPr>
              <w:tc>
                <w:tcPr>
                  <w:tcW w:w="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C40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C40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Привет, как тебя зовут?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C40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 ч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C40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 ч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C40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7 ч</w:t>
                  </w:r>
                </w:p>
              </w:tc>
            </w:tr>
            <w:tr w:rsidR="00AA625A" w:rsidRPr="00DC40E2" w:rsidTr="00D06317">
              <w:trPr>
                <w:trHeight w:hRule="exact" w:val="412"/>
              </w:trPr>
              <w:tc>
                <w:tcPr>
                  <w:tcW w:w="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DC40E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Моя семья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40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ч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40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40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ч</w:t>
                  </w:r>
                </w:p>
              </w:tc>
            </w:tr>
            <w:tr w:rsidR="00AA625A" w:rsidRPr="00DC40E2" w:rsidTr="00D06317">
              <w:trPr>
                <w:trHeight w:hRule="exact" w:val="447"/>
              </w:trPr>
              <w:tc>
                <w:tcPr>
                  <w:tcW w:w="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C40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Счет от 1 до 10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ч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 ч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 ч</w:t>
                  </w:r>
                </w:p>
              </w:tc>
            </w:tr>
            <w:tr w:rsidR="00AA625A" w:rsidRPr="00DC40E2" w:rsidTr="00D06317">
              <w:trPr>
                <w:trHeight w:hRule="exact" w:val="416"/>
              </w:trPr>
              <w:tc>
                <w:tcPr>
                  <w:tcW w:w="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DC40E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Цвета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40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ч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C40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 ч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C40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 ч</w:t>
                  </w:r>
                </w:p>
              </w:tc>
            </w:tr>
            <w:tr w:rsidR="00AA625A" w:rsidRPr="00DC40E2" w:rsidTr="00D06317">
              <w:trPr>
                <w:trHeight w:hRule="exact" w:val="305"/>
              </w:trPr>
              <w:tc>
                <w:tcPr>
                  <w:tcW w:w="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DC40E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Части тела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Pr="00DC40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40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 </w:t>
                  </w:r>
                  <w:r w:rsidRPr="00DC40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</w:p>
              </w:tc>
            </w:tr>
            <w:tr w:rsidR="00AA625A" w:rsidRPr="00DC40E2" w:rsidTr="00D06317">
              <w:trPr>
                <w:trHeight w:hRule="exact" w:val="707"/>
              </w:trPr>
              <w:tc>
                <w:tcPr>
                  <w:tcW w:w="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C40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DC40E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Животные: лесные, домашние, мои питомцы.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 </w:t>
                  </w:r>
                  <w:r w:rsidRPr="00DC40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C40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 ч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</w:t>
                  </w:r>
                  <w:r w:rsidRPr="00DC40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ч</w:t>
                  </w:r>
                </w:p>
              </w:tc>
            </w:tr>
            <w:tr w:rsidR="00AA625A" w:rsidRPr="00DC40E2" w:rsidTr="00D06317">
              <w:trPr>
                <w:trHeight w:hRule="exact" w:val="396"/>
              </w:trPr>
              <w:tc>
                <w:tcPr>
                  <w:tcW w:w="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DC40E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Мой дом. Мебель.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40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ч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C40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 ч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C40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 ч</w:t>
                  </w:r>
                </w:p>
              </w:tc>
            </w:tr>
            <w:tr w:rsidR="00AA625A" w:rsidRPr="00DC40E2" w:rsidTr="00D06317">
              <w:trPr>
                <w:trHeight w:hRule="exact" w:val="406"/>
              </w:trPr>
              <w:tc>
                <w:tcPr>
                  <w:tcW w:w="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C40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Фрукты и овощи. 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40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ч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40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40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ч</w:t>
                  </w:r>
                </w:p>
              </w:tc>
            </w:tr>
            <w:tr w:rsidR="00AA625A" w:rsidRPr="00DC40E2" w:rsidTr="00D06317">
              <w:trPr>
                <w:trHeight w:hRule="exact" w:val="417"/>
              </w:trPr>
              <w:tc>
                <w:tcPr>
                  <w:tcW w:w="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DC40E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Что я умею? Что я не умею?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DC40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C40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 ч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</w:t>
                  </w:r>
                  <w:r w:rsidRPr="00DC40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ч</w:t>
                  </w:r>
                </w:p>
              </w:tc>
            </w:tr>
            <w:tr w:rsidR="00AA625A" w:rsidRPr="00DC40E2" w:rsidTr="00D06317">
              <w:trPr>
                <w:trHeight w:hRule="exact" w:val="412"/>
              </w:trPr>
              <w:tc>
                <w:tcPr>
                  <w:tcW w:w="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Игрушки 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ч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 ч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 ч</w:t>
                  </w:r>
                </w:p>
              </w:tc>
            </w:tr>
            <w:tr w:rsidR="00AA625A" w:rsidRPr="00DC40E2" w:rsidTr="00D06317">
              <w:trPr>
                <w:trHeight w:hRule="exact" w:val="412"/>
              </w:trPr>
              <w:tc>
                <w:tcPr>
                  <w:tcW w:w="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DC40E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Одежда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DC40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C40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 ч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</w:t>
                  </w:r>
                  <w:r w:rsidRPr="00DC40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ч</w:t>
                  </w:r>
                </w:p>
              </w:tc>
            </w:tr>
            <w:tr w:rsidR="00AA625A" w:rsidRPr="00DC40E2" w:rsidTr="00D06317">
              <w:trPr>
                <w:trHeight w:hRule="exact" w:val="409"/>
              </w:trPr>
              <w:tc>
                <w:tcPr>
                  <w:tcW w:w="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DC40E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Погода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DC40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C40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 ч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</w:t>
                  </w:r>
                  <w:r w:rsidRPr="00DC40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ч</w:t>
                  </w:r>
                </w:p>
              </w:tc>
            </w:tr>
            <w:tr w:rsidR="00AA625A" w:rsidRPr="00DC40E2" w:rsidTr="00D06317">
              <w:trPr>
                <w:trHeight w:hRule="exact" w:val="548"/>
              </w:trPr>
              <w:tc>
                <w:tcPr>
                  <w:tcW w:w="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DC40E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Итоговая аттестация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40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ч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40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ч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C40E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A625A" w:rsidRPr="00DC40E2" w:rsidTr="00D06317">
              <w:trPr>
                <w:trHeight w:hRule="exact" w:val="404"/>
              </w:trPr>
              <w:tc>
                <w:tcPr>
                  <w:tcW w:w="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DC40E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C40E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72 часа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15</w:t>
                  </w:r>
                  <w:r w:rsidRPr="00DC40E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часов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A625A" w:rsidRPr="00DC40E2" w:rsidRDefault="00AA625A" w:rsidP="00AA625A">
                  <w:pPr>
                    <w:shd w:val="clear" w:color="auto" w:fill="FFFFFF"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57</w:t>
                  </w:r>
                  <w:r w:rsidRPr="00DC40E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часа</w:t>
                  </w:r>
                </w:p>
              </w:tc>
            </w:tr>
          </w:tbl>
          <w:p w:rsidR="006C7385" w:rsidRDefault="006C7385" w:rsidP="00D40176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27850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 xml:space="preserve">. На этом уроке дети: 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узнают о странах, где говорят по-английски; 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познакомятся с забавным персонажем, который будет им помогать при изучении английского языка; 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прослушают небольшой инструктаж по технике безопасности. 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27850">
              <w:rPr>
                <w:rFonts w:ascii="Times New Roman" w:hAnsi="Times New Roman" w:cs="Times New Roman"/>
                <w:b/>
                <w:sz w:val="24"/>
                <w:szCs w:val="24"/>
              </w:rPr>
              <w:t>Привет, как тебя зовут?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 xml:space="preserve"> В этом блоке занятий дети будут учиться: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  <w:t>понимать на слух счёт до трёх по-английски;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  <w:t>здороваться и прощаться на английском языке: “Hello!”, “Good-bye!” (“Bye!”);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  <w:t>понимать на слух вопрос “What’s your name?”;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отвечать на вопрос “What’s your name?”, употребляя конструкцию </w:t>
            </w:r>
            <w:r w:rsidRPr="00627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“I’m (Dima);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627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27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  <w:r w:rsidRPr="00627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 w:rsidRPr="00627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“Yes.”, “No.”, “Stand up!”, “Sit down!”, “Bend left!”, “Bend right!”, “Hop!”;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  <w:t>понимать выражения классного обихода (“Good!”, “Very good!”, “Good for you!”);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узнавать</w:t>
            </w:r>
            <w:r w:rsidRPr="00627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27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627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627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map, kangaroo, Australia, England (Great Britain);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  <w:t>употреблять в речи слово “yes”;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уметь воспроизводить и запоминать звуки: [ h ], [ ə ], [ l ], 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[ əu], [ ai ], [ m ], [ j ], [ e ], [ s ], [ ɔ ].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27850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семья.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 xml:space="preserve"> В этом блоке занятий дети будут учиться: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  <w:t>называть по-английски членов семьи;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  <w:t>задавать вопрос о человеке “Who is this?”. Употреблять местоимение “Who” в сложном предложении;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  <w:t>задавать вопрос, требующий подтверждения и отвечать на такой вопрос;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  <w:t>описывать действия людей;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  <w:t>прослушивать короткие тексты на английском языке и понимать их содержание.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27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Счет от 1 до 10. 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В этом блоке занятий дети будут учиться:</w:t>
            </w:r>
          </w:p>
          <w:p w:rsidR="00627850" w:rsidRPr="00627850" w:rsidRDefault="00627850" w:rsidP="00627850">
            <w:pPr>
              <w:ind w:left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7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считать (до5);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•            выучить песенку «</w:t>
            </w:r>
            <w:r w:rsidRPr="00627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two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»…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 xml:space="preserve"> •           считать до десяти;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•            закрепить счет.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 xml:space="preserve">•            ознакомить с конструкцией  How old are you?  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 xml:space="preserve">•            развивать навыки диалогической речи. 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 xml:space="preserve">5.         </w:t>
            </w:r>
            <w:r w:rsidRPr="00627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Цвета. 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В этом блоке занятий дети будут учиться: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  <w:t>считать до семнадцати;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  <w:t>сообщать о своих предпочтениях;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  <w:t>задавать вопрос о наличии предмета;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  <w:t>называть по-английски цвета;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27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Части тела.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 xml:space="preserve"> В этом блоке занятий дети будут учиться: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  <w:t>называть по-английски части тела человека;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  <w:t>понимать на слух инструкции преподавателя и выполнять соответствующие действия;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речевые структуры занятия в ситуациях общения.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 xml:space="preserve">7.        </w:t>
            </w:r>
            <w:r w:rsidRPr="00627850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Животные: лесные, домашние, мои питомцы.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 xml:space="preserve"> В этом блоке занятий дети будут учиться: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  <w:t>называть по-английски лесных, домашних животных и питомцев, используя структуру “I can see a (bear)”;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  <w:t>задавать вопрос “What’s this?” с указанием на предмет и отвечать на него;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  <w:t>задавать вопрос “What’s this?” без указания на предмет и отвечать на него;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  <w:t>понимать конструкции “Come back!”, “Fly away”;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  <w:t>говорить по-английски «доброе утро» и «добрый вечер»;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  <w:t>спрашивать, какой именно предмет (животное) отсутствует;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  <w:t>сообщать о наличии предмета (животного);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  <w:t>задавать вопрос о наличии близко или далеко расположенных предметов (животных), указывая на них;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давать</w:t>
            </w:r>
            <w:r w:rsidRPr="00627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краткий</w:t>
            </w:r>
            <w:r w:rsidRPr="00627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627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“No, it isn’t / Yes, it is” 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27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Pr="00627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“Is it a (horse)?;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  <w:t>сообщать названия близко или далеко расположенных предметов (животных), используя соответствующие речевые конструкции;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  <w:t>произносить с аспирацией (придыханием) английские согласные;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  <w:t>различать в речи слова с краткими и долгими гласными звуками;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адекватно</w:t>
            </w:r>
            <w:r w:rsidRPr="00627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реагировать</w:t>
            </w:r>
            <w:r w:rsidRPr="00627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27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просьбу</w:t>
            </w:r>
            <w:r w:rsidRPr="00627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“Smile!”, 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  <w:r w:rsidRPr="00627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“Stand up!”, “Sit down!”, Give me the (camera!)”, “Step forward!”, “Step back!”, “Spin around”;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  <w:t>употреблять предлог “to” для указания направления движения;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  <w:t>задавать вопрос о наличии предмета и отвечать на него;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  <w:t>просить передать им что-либо;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  <w:t>сообщать, что предмет принадлежит им;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  <w:t>просить других взять что-либо, дать им что-либо;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  <w:t>сообщать о местонахождении одного предмета внутри другого, используя предлог “in”;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  <w:t>задавать вопрос о местонахождении предмета;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уметь воспроизводить и запоминать звуки: [ w ], [ t ], [ u: ], 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[ 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θ</w:t>
            </w:r>
            <w:r w:rsidRPr="00627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], [ ɛə ], [ f ], [ g ], [ b ], [ u ], [ ð ], [ i ], [ iə ], [ ə: ], [ au ],  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[ æ ], [ ɔ: ], [ v ], [ ŋ ], [ tʃ ], [ ei ], [ ɔi ], [ ʃ ], [ ʒ ]. 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27850">
              <w:rPr>
                <w:rFonts w:ascii="Times New Roman" w:hAnsi="Times New Roman" w:cs="Times New Roman"/>
                <w:b/>
                <w:sz w:val="24"/>
                <w:szCs w:val="24"/>
              </w:rPr>
              <w:t>Мой дом. Мебель.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 xml:space="preserve"> В этом блоке занятий дети будут учиться: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  <w:t>считать до двадцати одного;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  <w:t>сообщать другим, где они живут;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  <w:t>называть по-английски места, где живут люди и животные;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  <w:t>спрашивать других, где они живут;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  <w:t>сообщать другим о будущих событиях;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  <w:t>узнавать в речи и называть по-английски предметы мебели.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27850">
              <w:rPr>
                <w:rFonts w:ascii="Times New Roman" w:hAnsi="Times New Roman" w:cs="Times New Roman"/>
                <w:b/>
                <w:sz w:val="24"/>
                <w:szCs w:val="24"/>
              </w:rPr>
              <w:t>Фрукты и овощи.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 xml:space="preserve"> День рождения. В этом блоке занятий дети будут учиться: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  <w:t>называть по-английски фрукты, овощи, сладости, посуду;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  <w:t>сообщать другим, сколько им лет;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  <w:t>поздравлять других с днем рождения и отвечать на поздравление.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27850">
              <w:rPr>
                <w:rFonts w:ascii="Times New Roman" w:hAnsi="Times New Roman" w:cs="Times New Roman"/>
                <w:b/>
                <w:sz w:val="24"/>
                <w:szCs w:val="24"/>
              </w:rPr>
              <w:t>Что я умею? Что я не умею?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 xml:space="preserve">  В этом блоке занятий дети будут учиться: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  <w:t>понимать на слух выражение “Glad to see you!”;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  <w:t>уточнять имя собеседника, задавая вопрос “Are you (Dima)?”;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  <w:t>отвечать на вопросы “Are you (Dima)?”, используя краткие ответы “Yes, I am” и “No, I am not”;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  <w:t>обращаться к собеседнику с просьбой совершить то или иное действие, употребляя слово “please”;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  <w:t>понимать на слух сообщения о том, что умеют делать другие;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627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  <w:r w:rsidRPr="00627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“Clap your hands!”, “Stamp your feet!”, “Nod your head!”, “Dance a dance!”;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  <w:t>Давать краткий ответ “No, I cannot” на вопрос “Can you swim?”;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  <w:t>сообщать, что они не умеют делать что-либо;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627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“classroom English” (“Well-done!”, “Excellent”);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627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  <w:r w:rsidRPr="00627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“Turn around”, “Touch the ground”, “Switch off the light”, “Say good night”;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Pr="00627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27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627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“What can you do?”, “Can you (run)?”;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уметь воспроизводить и запоминать звуки: [ r ], [ ʌ ], [ k ], 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 dʒ], [ p ], [ i: ], [ d ], [ z ], [ a: ].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11.        </w:t>
            </w:r>
            <w:r w:rsidRPr="00627850">
              <w:rPr>
                <w:rFonts w:ascii="Times New Roman" w:hAnsi="Times New Roman" w:cs="Times New Roman"/>
                <w:b/>
                <w:sz w:val="24"/>
                <w:szCs w:val="24"/>
              </w:rPr>
              <w:t>Игрушка</w:t>
            </w:r>
            <w:r w:rsidRPr="006278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В этом блоке занятий дети будут учиться:</w:t>
            </w:r>
          </w:p>
          <w:p w:rsidR="00627850" w:rsidRPr="00627850" w:rsidRDefault="00627850" w:rsidP="00627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 xml:space="preserve">•           </w:t>
            </w:r>
            <w:r w:rsidRPr="0062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лексическими единицами «</w:t>
            </w:r>
            <w:r w:rsidRPr="006278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62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8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ball</w:t>
            </w:r>
            <w:r w:rsidRPr="0062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r w:rsidRPr="006278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doll</w:t>
            </w:r>
            <w:r w:rsidRPr="0062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r w:rsidRPr="006278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drum</w:t>
            </w:r>
            <w:r w:rsidRPr="0062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278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62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8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</w:t>
            </w:r>
            <w:r w:rsidRPr="0062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8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62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78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ball</w:t>
            </w:r>
            <w:r w:rsidRPr="0062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27850" w:rsidRPr="00627850" w:rsidRDefault="00627850" w:rsidP="006278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 xml:space="preserve">•           </w:t>
            </w:r>
            <w:r w:rsidRPr="0062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обозначающими названия игрушек;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 xml:space="preserve">•           </w:t>
            </w:r>
            <w:r w:rsidRPr="0062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называя при этом их цвет и количество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627850">
              <w:rPr>
                <w:rFonts w:ascii="Times New Roman" w:hAnsi="Times New Roman" w:cs="Times New Roman"/>
                <w:b/>
                <w:sz w:val="24"/>
                <w:szCs w:val="24"/>
              </w:rPr>
              <w:t>Одежда.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 xml:space="preserve"> В этом блоке занятий дети будут учиться: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  <w:t>узнавать в речи и называть по-английски предметы одежды;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  <w:t>исполнять песенку и стихотворение про одежду на английском языке;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  <w:t>считать «в обратном направлении» от четырёх до одного;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27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Погода.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 xml:space="preserve"> В этом блоке занятий дети будут учиться: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  <w:t>узнавать в речи слова, употребляемы для описания погоды;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  <w:t>исполнять песенку про погоду на английском языке;</w:t>
            </w:r>
          </w:p>
          <w:p w:rsidR="00627850" w:rsidRPr="00627850" w:rsidRDefault="00627850" w:rsidP="00627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7850">
              <w:rPr>
                <w:rFonts w:ascii="Times New Roman" w:hAnsi="Times New Roman" w:cs="Times New Roman"/>
                <w:sz w:val="24"/>
                <w:szCs w:val="24"/>
              </w:rPr>
              <w:tab/>
              <w:t>считать «в обратном направлении» от пяти до одного.</w:t>
            </w:r>
          </w:p>
          <w:p w:rsidR="00627850" w:rsidRPr="006C7385" w:rsidRDefault="00627850" w:rsidP="00627850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78204E" w:rsidRPr="006C7385" w:rsidRDefault="0078204E" w:rsidP="006C7385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012650" w:rsidTr="006C7385">
        <w:tc>
          <w:tcPr>
            <w:tcW w:w="10456" w:type="dxa"/>
            <w:gridSpan w:val="3"/>
          </w:tcPr>
          <w:p w:rsidR="00012650" w:rsidRPr="00AB0BAA" w:rsidRDefault="00012650" w:rsidP="0001265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A24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Прогнозируемые (планируемые) результаты</w:t>
            </w:r>
          </w:p>
        </w:tc>
      </w:tr>
      <w:tr w:rsidR="008A72A7" w:rsidTr="006C7385">
        <w:tc>
          <w:tcPr>
            <w:tcW w:w="2149" w:type="dxa"/>
          </w:tcPr>
          <w:p w:rsidR="008A72A7" w:rsidRPr="00AB0BAA" w:rsidRDefault="00012650" w:rsidP="007824A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6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</w:t>
            </w:r>
            <w:r w:rsidRPr="000661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результаты.</w:t>
            </w:r>
            <w:r w:rsidRPr="00FD0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12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по годам обучения</w:t>
            </w:r>
            <w:r w:rsidR="004D5DCD" w:rsidRPr="00066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уровням освоения программы</w:t>
            </w:r>
          </w:p>
        </w:tc>
        <w:tc>
          <w:tcPr>
            <w:tcW w:w="8307" w:type="dxa"/>
            <w:gridSpan w:val="2"/>
          </w:tcPr>
          <w:p w:rsidR="0009613F" w:rsidRPr="0009613F" w:rsidRDefault="0009613F" w:rsidP="0009613F">
            <w:pPr>
              <w:pStyle w:val="ad"/>
              <w:ind w:firstLine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096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 по итогам  обучения по программе  должны уметь:</w:t>
            </w:r>
          </w:p>
          <w:p w:rsidR="0009613F" w:rsidRPr="0009613F" w:rsidRDefault="0009613F" w:rsidP="0009613F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1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приветствовать, представлять себя, прощаться, благодарить;</w:t>
            </w:r>
          </w:p>
          <w:p w:rsidR="0009613F" w:rsidRPr="0009613F" w:rsidRDefault="0009613F" w:rsidP="0009613F">
            <w:pPr>
              <w:pStyle w:val="ad"/>
              <w:ind w:firstLine="4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1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-понимать на слух обращения педагога на иностранном языке, построенные на знакомом языковом материале;</w:t>
            </w:r>
          </w:p>
          <w:p w:rsidR="0009613F" w:rsidRPr="0009613F" w:rsidRDefault="0009613F" w:rsidP="0009613F">
            <w:pPr>
              <w:pStyle w:val="ad"/>
              <w:ind w:firstLine="4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1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-односложно отвечать на вопросы педагога;</w:t>
            </w:r>
          </w:p>
          <w:p w:rsidR="0009613F" w:rsidRPr="0009613F" w:rsidRDefault="0009613F" w:rsidP="0009613F">
            <w:pPr>
              <w:pStyle w:val="ad"/>
              <w:ind w:firstLine="4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1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-ассоциировать слова и словосочетания с соответствующими им действиями, картинками и описаниями;</w:t>
            </w:r>
          </w:p>
          <w:p w:rsidR="0009613F" w:rsidRPr="0009613F" w:rsidRDefault="0009613F" w:rsidP="0009613F">
            <w:pPr>
              <w:pStyle w:val="ad"/>
              <w:ind w:firstLine="4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1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-владеть лексическим и грамматическим минимумом данного уровня;</w:t>
            </w:r>
          </w:p>
          <w:p w:rsidR="0009613F" w:rsidRPr="0009613F" w:rsidRDefault="0009613F" w:rsidP="0009613F">
            <w:pPr>
              <w:pStyle w:val="ad"/>
              <w:ind w:firstLine="4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1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рассказывать рифмовки, строить краткие диалоги, петь песенки с использованием изученных движений;</w:t>
            </w:r>
          </w:p>
          <w:p w:rsidR="0009613F" w:rsidRPr="0009613F" w:rsidRDefault="0009613F" w:rsidP="0009613F">
            <w:pPr>
              <w:pStyle w:val="ad"/>
              <w:ind w:firstLine="4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1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использовать знакомые речевые образцы на практике, строить мини- диалоги;</w:t>
            </w:r>
          </w:p>
          <w:p w:rsidR="0009613F" w:rsidRPr="0009613F" w:rsidRDefault="0009613F" w:rsidP="0009613F">
            <w:pPr>
              <w:pStyle w:val="ad"/>
              <w:ind w:firstLine="4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1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понимать на слух короткие тексты;</w:t>
            </w:r>
          </w:p>
          <w:p w:rsidR="004D5DCD" w:rsidRPr="0009613F" w:rsidRDefault="004D5DCD" w:rsidP="0009613F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5DCD" w:rsidTr="006C7385">
        <w:tc>
          <w:tcPr>
            <w:tcW w:w="10456" w:type="dxa"/>
            <w:gridSpan w:val="3"/>
          </w:tcPr>
          <w:p w:rsidR="004D5DCD" w:rsidRPr="004D5DCD" w:rsidRDefault="004D5DCD" w:rsidP="004D5D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DCD">
              <w:rPr>
                <w:rFonts w:ascii="Times New Roman" w:hAnsi="Times New Roman" w:cs="Times New Roman"/>
                <w:b/>
              </w:rPr>
              <w:lastRenderedPageBreak/>
              <w:t>РАЗДЕЛ 2. КОМПЛЕКС ОРГАНИЗАЦИОННО-ПЕДАГОГИЧЕСКИХ УСЛОВИЙ</w:t>
            </w:r>
          </w:p>
        </w:tc>
      </w:tr>
      <w:tr w:rsidR="00012650" w:rsidRPr="00C26E2A" w:rsidTr="006C7385">
        <w:tc>
          <w:tcPr>
            <w:tcW w:w="2149" w:type="dxa"/>
          </w:tcPr>
          <w:p w:rsidR="00012650" w:rsidRPr="00066124" w:rsidRDefault="004D5DCD" w:rsidP="00782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124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8307" w:type="dxa"/>
            <w:gridSpan w:val="2"/>
          </w:tcPr>
          <w:p w:rsidR="004D5DCD" w:rsidRPr="00C26E2A" w:rsidRDefault="00B214BC" w:rsidP="006C738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2</w:t>
            </w:r>
          </w:p>
        </w:tc>
      </w:tr>
      <w:tr w:rsidR="00B7425E" w:rsidTr="006C7385">
        <w:tc>
          <w:tcPr>
            <w:tcW w:w="10456" w:type="dxa"/>
            <w:gridSpan w:val="3"/>
          </w:tcPr>
          <w:p w:rsidR="00B7425E" w:rsidRPr="00B7425E" w:rsidRDefault="00B7425E" w:rsidP="00B74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25E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реализации программы</w:t>
            </w:r>
          </w:p>
        </w:tc>
      </w:tr>
      <w:tr w:rsidR="00012650" w:rsidTr="006C7385">
        <w:tc>
          <w:tcPr>
            <w:tcW w:w="2149" w:type="dxa"/>
          </w:tcPr>
          <w:p w:rsidR="00012650" w:rsidRPr="00066124" w:rsidRDefault="00B7425E" w:rsidP="00782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12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8307" w:type="dxa"/>
            <w:gridSpan w:val="2"/>
          </w:tcPr>
          <w:p w:rsidR="0009613F" w:rsidRPr="00500946" w:rsidRDefault="00500946" w:rsidP="005009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09613F" w:rsidRPr="005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рупповое помещение</w:t>
            </w:r>
            <w:r w:rsidRPr="005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подвижных игр</w:t>
            </w:r>
            <w:r w:rsidR="0009613F" w:rsidRPr="005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столы и стулья по росту детей.</w:t>
            </w:r>
          </w:p>
          <w:p w:rsidR="0009613F" w:rsidRPr="0009613F" w:rsidRDefault="0009613F" w:rsidP="005009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доска;</w:t>
            </w:r>
          </w:p>
          <w:p w:rsidR="0009613F" w:rsidRPr="0009613F" w:rsidRDefault="0009613F" w:rsidP="005009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педагога;</w:t>
            </w:r>
          </w:p>
          <w:p w:rsidR="0009613F" w:rsidRPr="0009613F" w:rsidRDefault="0009613F" w:rsidP="0050094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  <w:p w:rsidR="0009613F" w:rsidRPr="00500946" w:rsidRDefault="0009613F" w:rsidP="00500946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0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комплект аудио</w:t>
            </w:r>
            <w:r w:rsidR="00500946" w:rsidRPr="00500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видео записей;</w:t>
            </w:r>
            <w:r w:rsidRPr="00500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0946" w:rsidRPr="00500946" w:rsidRDefault="00500946" w:rsidP="00500946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09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проектор;</w:t>
            </w:r>
          </w:p>
          <w:p w:rsidR="00500946" w:rsidRPr="00500946" w:rsidRDefault="00500946" w:rsidP="0050094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946">
              <w:rPr>
                <w:rFonts w:ascii="Times New Roman" w:eastAsia="Calibri" w:hAnsi="Times New Roman" w:cs="Times New Roman"/>
                <w:sz w:val="24"/>
                <w:szCs w:val="24"/>
              </w:rPr>
              <w:t>доска магнитная;</w:t>
            </w:r>
          </w:p>
          <w:p w:rsidR="00500946" w:rsidRPr="00500946" w:rsidRDefault="00500946" w:rsidP="0050094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94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500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идактические игры (домино, </w:t>
            </w:r>
            <w:r w:rsidRPr="00500946">
              <w:rPr>
                <w:rFonts w:ascii="Times New Roman" w:eastAsia="Calibri" w:hAnsi="Times New Roman" w:cs="Times New Roman"/>
                <w:sz w:val="24"/>
                <w:szCs w:val="24"/>
              </w:rPr>
              <w:t>лото по темам);</w:t>
            </w:r>
          </w:p>
          <w:p w:rsidR="00500946" w:rsidRPr="00500946" w:rsidRDefault="00500946" w:rsidP="0050094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94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500946">
              <w:rPr>
                <w:rFonts w:ascii="Times New Roman" w:eastAsia="Calibri" w:hAnsi="Times New Roman" w:cs="Times New Roman"/>
                <w:sz w:val="24"/>
                <w:szCs w:val="24"/>
              </w:rPr>
              <w:t>астольно-печатные игры.</w:t>
            </w:r>
          </w:p>
          <w:p w:rsidR="00500946" w:rsidRPr="00500946" w:rsidRDefault="00500946" w:rsidP="0050094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946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500946">
              <w:rPr>
                <w:rFonts w:ascii="Times New Roman" w:eastAsia="Calibri" w:hAnsi="Times New Roman" w:cs="Times New Roman"/>
                <w:sz w:val="24"/>
                <w:szCs w:val="24"/>
              </w:rPr>
              <w:t>ронтал</w:t>
            </w:r>
            <w:r w:rsidRPr="00500946">
              <w:rPr>
                <w:rFonts w:ascii="Times New Roman" w:eastAsia="Calibri" w:hAnsi="Times New Roman" w:cs="Times New Roman"/>
                <w:sz w:val="24"/>
                <w:szCs w:val="24"/>
              </w:rPr>
              <w:t>ьный демонстрационный материал;</w:t>
            </w:r>
          </w:p>
          <w:p w:rsidR="00500946" w:rsidRPr="00500946" w:rsidRDefault="00500946" w:rsidP="0050094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94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500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аздаточный демонстрационный материал </w:t>
            </w:r>
            <w:r w:rsidRPr="00500946">
              <w:rPr>
                <w:rFonts w:ascii="Times New Roman" w:eastAsia="Calibri" w:hAnsi="Times New Roman" w:cs="Times New Roman"/>
                <w:sz w:val="24"/>
                <w:szCs w:val="24"/>
              </w:rPr>
              <w:t>(карточки, схемы, пиктограммы);</w:t>
            </w:r>
          </w:p>
          <w:p w:rsidR="00500946" w:rsidRPr="00500946" w:rsidRDefault="00500946" w:rsidP="0050094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946">
              <w:rPr>
                <w:rFonts w:ascii="Times New Roman" w:eastAsia="Calibri" w:hAnsi="Times New Roman" w:cs="Times New Roman"/>
                <w:sz w:val="24"/>
                <w:szCs w:val="24"/>
              </w:rPr>
              <w:t>игрушки и персонажи по темам;</w:t>
            </w:r>
          </w:p>
          <w:p w:rsidR="00500946" w:rsidRPr="00500946" w:rsidRDefault="00500946" w:rsidP="0050094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946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для изодеятельности;</w:t>
            </w:r>
          </w:p>
          <w:p w:rsidR="00500946" w:rsidRPr="00500946" w:rsidRDefault="00500946" w:rsidP="0050094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946">
              <w:rPr>
                <w:rFonts w:ascii="Times New Roman" w:eastAsia="Calibri" w:hAnsi="Times New Roman" w:cs="Times New Roman"/>
                <w:sz w:val="24"/>
                <w:szCs w:val="24"/>
              </w:rPr>
              <w:t>атрибуты театральные;</w:t>
            </w:r>
          </w:p>
          <w:p w:rsidR="00B7425E" w:rsidRPr="00500946" w:rsidRDefault="00500946" w:rsidP="00500946">
            <w:pPr>
              <w:pStyle w:val="ad"/>
              <w:rPr>
                <w:rFonts w:eastAsia="Calibri"/>
              </w:rPr>
            </w:pPr>
            <w:r w:rsidRPr="0050094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500946">
              <w:rPr>
                <w:rFonts w:ascii="Times New Roman" w:eastAsia="Calibri" w:hAnsi="Times New Roman" w:cs="Times New Roman"/>
                <w:sz w:val="24"/>
                <w:szCs w:val="24"/>
              </w:rPr>
              <w:t>анцтовары.</w:t>
            </w:r>
          </w:p>
        </w:tc>
      </w:tr>
      <w:tr w:rsidR="004D5DCD" w:rsidRPr="00903D99" w:rsidTr="006C7385">
        <w:tc>
          <w:tcPr>
            <w:tcW w:w="2149" w:type="dxa"/>
          </w:tcPr>
          <w:p w:rsidR="004D5DCD" w:rsidRPr="0069007A" w:rsidRDefault="005F43CC" w:rsidP="00782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07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8307" w:type="dxa"/>
            <w:gridSpan w:val="2"/>
          </w:tcPr>
          <w:p w:rsidR="00903D99" w:rsidRPr="0069007A" w:rsidRDefault="00500946" w:rsidP="007E7C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0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69007A">
              <w:rPr>
                <w:rFonts w:ascii="Times New Roman" w:hAnsi="Times New Roman" w:cs="Times New Roman"/>
                <w:sz w:val="24"/>
                <w:szCs w:val="24"/>
              </w:rPr>
              <w:t>аудио</w:t>
            </w:r>
            <w:r w:rsidRPr="00690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900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0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9007A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690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9007A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  <w:r w:rsidR="007E7C9B" w:rsidRPr="00690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7E7C9B" w:rsidRPr="006900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Good morning</w:t>
            </w:r>
            <w:r w:rsidR="007E7C9B" w:rsidRPr="006900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="007E7C9B" w:rsidRPr="006900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is your name?</w:t>
            </w:r>
            <w:r w:rsidR="007E7C9B" w:rsidRPr="006900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="007E7C9B" w:rsidRPr="006900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Red and yellow</w:t>
            </w:r>
            <w:r w:rsidR="007E7C9B" w:rsidRPr="006900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E7C9B" w:rsidRPr="0069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E7C9B" w:rsidRPr="006900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E7C9B" w:rsidRPr="0069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r w:rsidR="007E7C9B" w:rsidRPr="006900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);</w:t>
            </w:r>
          </w:p>
          <w:p w:rsidR="00903D99" w:rsidRPr="0069007A" w:rsidRDefault="00903D99" w:rsidP="00903D99">
            <w:pPr>
              <w:pStyle w:val="a7"/>
              <w:shd w:val="clear" w:color="auto" w:fill="FFFFFF"/>
              <w:spacing w:before="0" w:beforeAutospacing="0" w:after="0" w:afterAutospacing="0"/>
            </w:pPr>
            <w:r w:rsidRPr="0069007A">
              <w:t xml:space="preserve">- </w:t>
            </w:r>
            <w:r w:rsidR="00C50D4D" w:rsidRPr="0069007A">
              <w:t>презентации</w:t>
            </w:r>
            <w:r w:rsidR="00500946" w:rsidRPr="0069007A">
              <w:t xml:space="preserve"> по темам (Времена года, одежда, овощи и фрукты и др.)</w:t>
            </w:r>
            <w:r w:rsidR="00C50D4D" w:rsidRPr="0069007A">
              <w:t>;</w:t>
            </w:r>
          </w:p>
          <w:p w:rsidR="00903D99" w:rsidRPr="0069007A" w:rsidRDefault="00903D99" w:rsidP="00903D99">
            <w:pPr>
              <w:pStyle w:val="a7"/>
              <w:shd w:val="clear" w:color="auto" w:fill="FFFFFF"/>
              <w:spacing w:before="0" w:beforeAutospacing="0" w:after="0" w:afterAutospacing="0"/>
            </w:pPr>
            <w:r w:rsidRPr="0069007A">
              <w:t>- интернет-ресурсы:</w:t>
            </w:r>
          </w:p>
          <w:p w:rsidR="00326B82" w:rsidRPr="00903D99" w:rsidRDefault="00326B82" w:rsidP="00C50D4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</w:p>
        </w:tc>
      </w:tr>
      <w:tr w:rsidR="004D5DCD" w:rsidTr="006C7385">
        <w:tc>
          <w:tcPr>
            <w:tcW w:w="2149" w:type="dxa"/>
          </w:tcPr>
          <w:p w:rsidR="004D5DCD" w:rsidRPr="00B72F49" w:rsidRDefault="005F43CC" w:rsidP="00782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F49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</w:t>
            </w:r>
          </w:p>
        </w:tc>
        <w:tc>
          <w:tcPr>
            <w:tcW w:w="8307" w:type="dxa"/>
            <w:gridSpan w:val="2"/>
          </w:tcPr>
          <w:p w:rsidR="00B72F49" w:rsidRPr="00B72F49" w:rsidRDefault="009417EE" w:rsidP="00B72F4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Мейзер Наталья Владимировна</w:t>
            </w:r>
            <w:r w:rsidR="00B72F49" w:rsidRPr="00B7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5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воспитатель, </w:t>
            </w:r>
            <w:r w:rsidR="00B7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 –</w:t>
            </w:r>
            <w:r w:rsidR="00C5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лет.</w:t>
            </w:r>
          </w:p>
          <w:p w:rsidR="00C50D4D" w:rsidRPr="00C50D4D" w:rsidRDefault="00C50D4D" w:rsidP="00C50D4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– ООО "Инфоурок", 300 </w:t>
            </w:r>
            <w:r w:rsidR="00B72F49" w:rsidRPr="00C50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</w:t>
            </w:r>
            <w:r w:rsidRPr="00C50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«Английский язык: теория и методика преподавания в дошкольном образовании»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C50D4D" w:rsidRPr="00C50D4D" w:rsidRDefault="00C50D4D" w:rsidP="00C50D4D">
            <w:pPr>
              <w:pStyle w:val="TableParagraph"/>
              <w:tabs>
                <w:tab w:val="left" w:pos="553"/>
              </w:tabs>
              <w:ind w:left="0" w:right="95"/>
              <w:jc w:val="both"/>
              <w:rPr>
                <w:sz w:val="24"/>
                <w:szCs w:val="24"/>
              </w:rPr>
            </w:pPr>
            <w:r w:rsidRPr="00C50D4D">
              <w:rPr>
                <w:sz w:val="24"/>
                <w:szCs w:val="24"/>
              </w:rPr>
              <w:t>Развитие познавательной активности и творческого воображения дошкольников средствами ОТСМ-РТВ-ТРИЗ</w:t>
            </w:r>
            <w:r>
              <w:rPr>
                <w:sz w:val="24"/>
                <w:szCs w:val="24"/>
              </w:rPr>
              <w:t>.</w:t>
            </w:r>
          </w:p>
          <w:p w:rsidR="004D5DCD" w:rsidRPr="00DF79CB" w:rsidRDefault="004D5DCD" w:rsidP="00C50D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5DCD" w:rsidTr="006C7385">
        <w:tc>
          <w:tcPr>
            <w:tcW w:w="2149" w:type="dxa"/>
          </w:tcPr>
          <w:p w:rsidR="004D5DCD" w:rsidRPr="00B72F49" w:rsidRDefault="00A46E28" w:rsidP="00B72F4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72F49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</w:t>
            </w:r>
          </w:p>
        </w:tc>
        <w:tc>
          <w:tcPr>
            <w:tcW w:w="8307" w:type="dxa"/>
            <w:gridSpan w:val="2"/>
          </w:tcPr>
          <w:p w:rsidR="00B72F49" w:rsidRPr="00B72F49" w:rsidRDefault="00B72F49" w:rsidP="00B72F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F49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контроля:</w:t>
            </w:r>
          </w:p>
          <w:p w:rsidR="00B72F49" w:rsidRPr="00B72F49" w:rsidRDefault="00B72F49" w:rsidP="00B7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49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B72F49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Начальный контроль</w:t>
            </w:r>
            <w:r w:rsidRPr="00B72F49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в начале учебного года с целью 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деления </w:t>
            </w:r>
            <w:r w:rsidR="00772A55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C325F6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детей (октябрь</w:t>
            </w:r>
            <w:r w:rsidRPr="00B72F4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B72F49" w:rsidRPr="00B72F49" w:rsidRDefault="00B72F49" w:rsidP="00B7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49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B72F49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  <w:r w:rsidRPr="00B72F49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в февра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 с целью определения степени </w:t>
            </w:r>
            <w:r w:rsidRPr="00B72F49">
              <w:rPr>
                <w:rFonts w:ascii="Times New Roman" w:hAnsi="Times New Roman" w:cs="Times New Roman"/>
                <w:sz w:val="24"/>
                <w:szCs w:val="24"/>
              </w:rPr>
              <w:t>усвоения обучающимися программного материала;</w:t>
            </w:r>
          </w:p>
          <w:p w:rsidR="00B72F49" w:rsidRPr="00B72F49" w:rsidRDefault="00B72F49" w:rsidP="00B72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49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B72F49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</w:t>
            </w:r>
            <w:r w:rsidRPr="00B72F49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в конце 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реализации Программы с целью </w:t>
            </w:r>
            <w:r w:rsidR="00CF00DB" w:rsidRPr="00B72F49">
              <w:rPr>
                <w:rFonts w:ascii="Times New Roman" w:hAnsi="Times New Roman" w:cs="Times New Roman"/>
                <w:sz w:val="24"/>
                <w:szCs w:val="24"/>
              </w:rPr>
              <w:t>определения изменения уровня физического развития</w:t>
            </w:r>
            <w:r w:rsidR="00CF00DB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При  проведении </w:t>
            </w:r>
            <w:r w:rsidRPr="00B72F49">
              <w:rPr>
                <w:rFonts w:ascii="Times New Roman" w:hAnsi="Times New Roman" w:cs="Times New Roman"/>
                <w:sz w:val="24"/>
                <w:szCs w:val="24"/>
              </w:rPr>
              <w:t>педагогического контроля используются компле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ксы контрольных упражнений для </w:t>
            </w:r>
            <w:r w:rsidRPr="00B72F4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 физической  подготовленности  обучающихся.  </w:t>
            </w:r>
            <w:r w:rsidRPr="00B72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  считается </w:t>
            </w:r>
          </w:p>
          <w:p w:rsidR="00CF00DB" w:rsidRPr="00B72F49" w:rsidRDefault="00B72F49" w:rsidP="00F57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F49">
              <w:rPr>
                <w:rFonts w:ascii="Times New Roman" w:hAnsi="Times New Roman" w:cs="Times New Roman"/>
                <w:sz w:val="24"/>
                <w:szCs w:val="24"/>
              </w:rPr>
              <w:t>выполненным при улучшении показателей. При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роведении тестирования следует </w:t>
            </w:r>
            <w:r w:rsidRPr="00B72F49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соблюдение требований 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трукций и создания условий для </w:t>
            </w:r>
            <w:r w:rsidRPr="00B72F49">
              <w:rPr>
                <w:rFonts w:ascii="Times New Roman" w:hAnsi="Times New Roman" w:cs="Times New Roman"/>
                <w:sz w:val="24"/>
                <w:szCs w:val="24"/>
              </w:rPr>
              <w:t>выполнения упражнений.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43CC" w:rsidTr="006C7385">
        <w:tc>
          <w:tcPr>
            <w:tcW w:w="2149" w:type="dxa"/>
          </w:tcPr>
          <w:p w:rsidR="005F43CC" w:rsidRPr="00F57B97" w:rsidRDefault="002632FA" w:rsidP="007824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7B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Оценочные материалы</w:t>
            </w:r>
          </w:p>
        </w:tc>
        <w:tc>
          <w:tcPr>
            <w:tcW w:w="8307" w:type="dxa"/>
            <w:gridSpan w:val="2"/>
          </w:tcPr>
          <w:p w:rsidR="00772A55" w:rsidRPr="00772A55" w:rsidRDefault="00772A55" w:rsidP="0077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A55">
              <w:rPr>
                <w:rFonts w:ascii="Times New Roman" w:hAnsi="Times New Roman" w:cs="Times New Roman"/>
                <w:sz w:val="24"/>
                <w:szCs w:val="24"/>
              </w:rPr>
              <w:t>С целью контроля знаний учащихся и проверки результативности обучения применяются такие формы, как:</w:t>
            </w:r>
          </w:p>
          <w:p w:rsidR="00772A55" w:rsidRPr="00772A55" w:rsidRDefault="00772A55" w:rsidP="0077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A5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72A55">
              <w:rPr>
                <w:rFonts w:ascii="Times New Roman" w:hAnsi="Times New Roman" w:cs="Times New Roman"/>
                <w:sz w:val="24"/>
                <w:szCs w:val="24"/>
              </w:rPr>
              <w:tab/>
              <w:t>фронтальные и индивидуальные вопросы;</w:t>
            </w:r>
          </w:p>
          <w:p w:rsidR="00772A55" w:rsidRPr="00772A55" w:rsidRDefault="00772A55" w:rsidP="0077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A5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72A55">
              <w:rPr>
                <w:rFonts w:ascii="Times New Roman" w:hAnsi="Times New Roman" w:cs="Times New Roman"/>
                <w:sz w:val="24"/>
                <w:szCs w:val="24"/>
              </w:rPr>
              <w:tab/>
              <w:t>занятия  повторения;</w:t>
            </w:r>
          </w:p>
          <w:p w:rsidR="00772A55" w:rsidRPr="00772A55" w:rsidRDefault="00772A55" w:rsidP="0077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A5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72A55">
              <w:rPr>
                <w:rFonts w:ascii="Times New Roman" w:hAnsi="Times New Roman" w:cs="Times New Roman"/>
                <w:sz w:val="24"/>
                <w:szCs w:val="24"/>
              </w:rPr>
              <w:tab/>
              <w:t>проведение праздников;</w:t>
            </w:r>
          </w:p>
          <w:p w:rsidR="00772A55" w:rsidRPr="00772A55" w:rsidRDefault="00772A55" w:rsidP="0077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A5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72A55">
              <w:rPr>
                <w:rFonts w:ascii="Times New Roman" w:hAnsi="Times New Roman" w:cs="Times New Roman"/>
                <w:sz w:val="24"/>
                <w:szCs w:val="24"/>
              </w:rPr>
              <w:tab/>
              <w:t>проведение интеллектуальных и дидактических игр;</w:t>
            </w:r>
          </w:p>
          <w:p w:rsidR="00772A55" w:rsidRPr="00772A55" w:rsidRDefault="00772A55" w:rsidP="00772A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A55">
              <w:rPr>
                <w:rFonts w:ascii="Times New Roman" w:hAnsi="Times New Roman" w:cs="Times New Roman"/>
                <w:b/>
                <w:sz w:val="24"/>
                <w:szCs w:val="24"/>
              </w:rPr>
              <w:t>Диалогическая  речь</w:t>
            </w:r>
          </w:p>
          <w:p w:rsidR="00772A55" w:rsidRPr="00772A55" w:rsidRDefault="00772A55" w:rsidP="0077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A5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72A55">
              <w:rPr>
                <w:rFonts w:ascii="Times New Roman" w:hAnsi="Times New Roman" w:cs="Times New Roman"/>
                <w:sz w:val="24"/>
                <w:szCs w:val="24"/>
              </w:rPr>
              <w:tab/>
              <w:t>Высокий уровень: задает более 2х вопросов, вопросы правильно сформулированы, ответы дает четкие, используя полные и краткие предложения.</w:t>
            </w:r>
          </w:p>
          <w:p w:rsidR="00772A55" w:rsidRPr="00772A55" w:rsidRDefault="00772A55" w:rsidP="0077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A5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72A55">
              <w:rPr>
                <w:rFonts w:ascii="Times New Roman" w:hAnsi="Times New Roman" w:cs="Times New Roman"/>
                <w:sz w:val="24"/>
                <w:szCs w:val="24"/>
              </w:rPr>
              <w:tab/>
              <w:t>Средний уровень: задает менее 2х вопросов, вопросы условно-правильные, ответы нечеткие, условно-правильные (не нарушающие смысла, но содержащие лексические и грамматические ошибки).</w:t>
            </w:r>
          </w:p>
          <w:p w:rsidR="00772A55" w:rsidRPr="00772A55" w:rsidRDefault="00772A55" w:rsidP="0077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A5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72A55">
              <w:rPr>
                <w:rFonts w:ascii="Times New Roman" w:hAnsi="Times New Roman" w:cs="Times New Roman"/>
                <w:sz w:val="24"/>
                <w:szCs w:val="24"/>
              </w:rPr>
              <w:tab/>
              <w:t>Низкий уровень: не задает вопроса, ответы неправильные (нарушающие смысл и с ошибками).</w:t>
            </w:r>
          </w:p>
          <w:p w:rsidR="00772A55" w:rsidRPr="00772A55" w:rsidRDefault="00772A55" w:rsidP="00772A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A55">
              <w:rPr>
                <w:rFonts w:ascii="Times New Roman" w:hAnsi="Times New Roman" w:cs="Times New Roman"/>
                <w:b/>
                <w:sz w:val="24"/>
                <w:szCs w:val="24"/>
              </w:rPr>
              <w:t>Монологическая речь.</w:t>
            </w:r>
          </w:p>
          <w:p w:rsidR="00772A55" w:rsidRPr="00772A55" w:rsidRDefault="00772A55" w:rsidP="0077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A5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72A55">
              <w:rPr>
                <w:rFonts w:ascii="Times New Roman" w:hAnsi="Times New Roman" w:cs="Times New Roman"/>
                <w:sz w:val="24"/>
                <w:szCs w:val="24"/>
              </w:rPr>
              <w:tab/>
              <w:t>Высокий уровень: учитывается общее количество фраз, построенных по различным моделям, речь корректная, содержит 3 и более фраз.</w:t>
            </w:r>
          </w:p>
          <w:p w:rsidR="00772A55" w:rsidRPr="00772A55" w:rsidRDefault="00772A55" w:rsidP="0077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A5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72A55">
              <w:rPr>
                <w:rFonts w:ascii="Times New Roman" w:hAnsi="Times New Roman" w:cs="Times New Roman"/>
                <w:sz w:val="24"/>
                <w:szCs w:val="24"/>
              </w:rPr>
              <w:tab/>
              <w:t>Средний уровень: речь условно-правильная (есть лексические и грамматические ошибки), 2-3 фразы.</w:t>
            </w:r>
          </w:p>
          <w:p w:rsidR="00772A55" w:rsidRPr="00772A55" w:rsidRDefault="00772A55" w:rsidP="0077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A5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72A55">
              <w:rPr>
                <w:rFonts w:ascii="Times New Roman" w:hAnsi="Times New Roman" w:cs="Times New Roman"/>
                <w:sz w:val="24"/>
                <w:szCs w:val="24"/>
              </w:rPr>
              <w:tab/>
              <w:t>Низкий уровень: не дает ответа.</w:t>
            </w:r>
          </w:p>
          <w:p w:rsidR="00772A55" w:rsidRPr="00772A55" w:rsidRDefault="00772A55" w:rsidP="00772A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A55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</w:p>
          <w:p w:rsidR="00772A55" w:rsidRPr="00772A55" w:rsidRDefault="00772A55" w:rsidP="0077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A5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72A55">
              <w:rPr>
                <w:rFonts w:ascii="Times New Roman" w:hAnsi="Times New Roman" w:cs="Times New Roman"/>
                <w:sz w:val="24"/>
                <w:szCs w:val="24"/>
              </w:rPr>
              <w:tab/>
              <w:t>Высокий уровень: правильно передает содержание сказанного.</w:t>
            </w:r>
          </w:p>
          <w:p w:rsidR="00772A55" w:rsidRPr="00772A55" w:rsidRDefault="00772A55" w:rsidP="0077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A5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72A55">
              <w:rPr>
                <w:rFonts w:ascii="Times New Roman" w:hAnsi="Times New Roman" w:cs="Times New Roman"/>
                <w:sz w:val="24"/>
                <w:szCs w:val="24"/>
              </w:rPr>
              <w:tab/>
              <w:t>Средний уровень: с помощью педагога передает содержание сказанного (не нарушающие смысла, но содержащие лексические и грамматические ошибки ответы).</w:t>
            </w:r>
          </w:p>
          <w:p w:rsidR="00772A55" w:rsidRPr="00772A55" w:rsidRDefault="00772A55" w:rsidP="0077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A5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72A55">
              <w:rPr>
                <w:rFonts w:ascii="Times New Roman" w:hAnsi="Times New Roman" w:cs="Times New Roman"/>
                <w:sz w:val="24"/>
                <w:szCs w:val="24"/>
              </w:rPr>
              <w:tab/>
              <w:t>Низкий уровень: не понимает, о чем шла речь.</w:t>
            </w:r>
          </w:p>
          <w:p w:rsidR="00772A55" w:rsidRPr="00772A55" w:rsidRDefault="00772A55" w:rsidP="00772A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A55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Лексические навыки</w:t>
            </w:r>
          </w:p>
          <w:p w:rsidR="00772A55" w:rsidRPr="00772A55" w:rsidRDefault="00772A55" w:rsidP="0077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A5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72A55">
              <w:rPr>
                <w:rFonts w:ascii="Times New Roman" w:hAnsi="Times New Roman" w:cs="Times New Roman"/>
                <w:sz w:val="24"/>
                <w:szCs w:val="24"/>
              </w:rPr>
              <w:tab/>
              <w:t>Высокий уровень: лексический запас соответствует программным требованиям, называет все лексические единицы по каждой теме, не испытывая при этом затруднений.</w:t>
            </w:r>
          </w:p>
          <w:p w:rsidR="00772A55" w:rsidRPr="00772A55" w:rsidRDefault="00772A55" w:rsidP="0077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A5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72A55">
              <w:rPr>
                <w:rFonts w:ascii="Times New Roman" w:hAnsi="Times New Roman" w:cs="Times New Roman"/>
                <w:sz w:val="24"/>
                <w:szCs w:val="24"/>
              </w:rPr>
              <w:tab/>
              <w:t>Средний уровень: лексический запас не соответствует программным требованиям, называет более 60% лексических единиц по каждой теме, испытывает при этом затруднения.</w:t>
            </w:r>
          </w:p>
          <w:p w:rsidR="00772A55" w:rsidRPr="00772A55" w:rsidRDefault="00772A55" w:rsidP="0077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A5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72A55">
              <w:rPr>
                <w:rFonts w:ascii="Times New Roman" w:hAnsi="Times New Roman" w:cs="Times New Roman"/>
                <w:sz w:val="24"/>
                <w:szCs w:val="24"/>
              </w:rPr>
              <w:tab/>
              <w:t>Низкий уровень: лексический запас не соответствует программным требованиям, называет менее 60% лексических единиц по каждой теме, испытывает при этом серьезные затруднения.</w:t>
            </w:r>
          </w:p>
          <w:p w:rsidR="00772A55" w:rsidRPr="00772A55" w:rsidRDefault="00772A55" w:rsidP="00772A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A55">
              <w:rPr>
                <w:rFonts w:ascii="Times New Roman" w:hAnsi="Times New Roman" w:cs="Times New Roman"/>
                <w:b/>
                <w:sz w:val="24"/>
                <w:szCs w:val="24"/>
              </w:rPr>
              <w:t>Фонетические навыки</w:t>
            </w:r>
          </w:p>
          <w:p w:rsidR="00772A55" w:rsidRPr="00772A55" w:rsidRDefault="00772A55" w:rsidP="0077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A5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72A55">
              <w:rPr>
                <w:rFonts w:ascii="Times New Roman" w:hAnsi="Times New Roman" w:cs="Times New Roman"/>
                <w:sz w:val="24"/>
                <w:szCs w:val="24"/>
              </w:rPr>
              <w:tab/>
              <w:t>Высокий уровень: произношение звуков соответствует программным требованиям, все звуки произносит четко и правильно, не испытывая при этом затруднений.</w:t>
            </w:r>
          </w:p>
          <w:p w:rsidR="00772A55" w:rsidRPr="00772A55" w:rsidRDefault="00772A55" w:rsidP="0077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A5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72A55">
              <w:rPr>
                <w:rFonts w:ascii="Times New Roman" w:hAnsi="Times New Roman" w:cs="Times New Roman"/>
                <w:sz w:val="24"/>
                <w:szCs w:val="24"/>
              </w:rPr>
              <w:tab/>
              <w:t>Средний уровень: произношение звуков частично соответствует программным требованиям, не все звуки, произносит четко и правильно, испытывая при этом затруднения.</w:t>
            </w:r>
          </w:p>
          <w:p w:rsidR="002C4391" w:rsidRPr="00772A55" w:rsidRDefault="00772A55" w:rsidP="0077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A5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772A55">
              <w:rPr>
                <w:rFonts w:ascii="Times New Roman" w:hAnsi="Times New Roman" w:cs="Times New Roman"/>
                <w:sz w:val="24"/>
                <w:szCs w:val="24"/>
              </w:rPr>
              <w:tab/>
              <w:t>Низкий уровень: произношение звуков не соответствует программным требованиям, многие звуки произносит неправильно, испытывает при этом серьезные затруднения, отказывается произносить заданные звуки.</w:t>
            </w:r>
          </w:p>
        </w:tc>
      </w:tr>
      <w:tr w:rsidR="002C4391" w:rsidTr="006C7385">
        <w:tc>
          <w:tcPr>
            <w:tcW w:w="10456" w:type="dxa"/>
            <w:gridSpan w:val="3"/>
          </w:tcPr>
          <w:p w:rsidR="002C4391" w:rsidRPr="008A2440" w:rsidRDefault="002C4391" w:rsidP="002C43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727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материалы</w:t>
            </w:r>
          </w:p>
        </w:tc>
      </w:tr>
      <w:tr w:rsidR="005F43CC" w:rsidTr="006C7385">
        <w:tc>
          <w:tcPr>
            <w:tcW w:w="2149" w:type="dxa"/>
          </w:tcPr>
          <w:p w:rsidR="005F43CC" w:rsidRPr="00066124" w:rsidRDefault="002C4391" w:rsidP="007824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72A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Методы обучения</w:t>
            </w:r>
          </w:p>
        </w:tc>
        <w:tc>
          <w:tcPr>
            <w:tcW w:w="8307" w:type="dxa"/>
            <w:gridSpan w:val="2"/>
          </w:tcPr>
          <w:p w:rsidR="00066124" w:rsidRPr="00066124" w:rsidRDefault="00066124" w:rsidP="00066124">
            <w:pPr>
              <w:shd w:val="clear" w:color="auto" w:fill="FFFFFF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661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  </w:t>
            </w:r>
            <w:r w:rsidRPr="0006612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Основные методы обучения:</w:t>
            </w:r>
          </w:p>
          <w:p w:rsidR="00066124" w:rsidRPr="00066124" w:rsidRDefault="00066124" w:rsidP="00066124">
            <w:pPr>
              <w:shd w:val="clear" w:color="auto" w:fill="FFFFFF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661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1. </w:t>
            </w:r>
            <w:r w:rsidR="00D06317" w:rsidRPr="00D0631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Коммуникативный метод</w:t>
            </w:r>
            <w:r w:rsidRPr="00D0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D06317" w:rsidRPr="00D06317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элементарными навыками и умениями устного иноязычного общения на раннем этапе изучения английского языка, начальное формирование способности детей к </w:t>
            </w:r>
            <w:r w:rsidR="00D06317">
              <w:rPr>
                <w:rFonts w:ascii="Times New Roman" w:hAnsi="Times New Roman" w:cs="Times New Roman"/>
                <w:sz w:val="24"/>
                <w:szCs w:val="24"/>
              </w:rPr>
              <w:t>общению на межкультурном уровне;</w:t>
            </w:r>
          </w:p>
          <w:p w:rsidR="00D06317" w:rsidRPr="0051659D" w:rsidRDefault="00D06317" w:rsidP="00D063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</w:t>
            </w:r>
            <w:r w:rsidRPr="00D06317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Наглядный метод</w:t>
            </w:r>
            <w:r w:rsidR="00066124" w:rsidRPr="00D06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06317">
              <w:rPr>
                <w:rFonts w:ascii="Times New Roman" w:hAnsi="Times New Roman" w:cs="Times New Roman"/>
                <w:sz w:val="24"/>
                <w:szCs w:val="24"/>
              </w:rPr>
              <w:t>показ предметов и явлений окружающего мира, наглядных пособий с целью облегчения понимания, запоминания и использования учебного материала в практической деятельности учащихся.</w:t>
            </w:r>
            <w:r w:rsidRPr="00516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43CC" w:rsidRPr="00066124" w:rsidRDefault="00D06317" w:rsidP="00066124">
            <w:pPr>
              <w:shd w:val="clear" w:color="auto" w:fill="FFFFFF"/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772A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Проектный метод</w:t>
            </w:r>
            <w:r w:rsidR="00066124" w:rsidRPr="0077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772A55">
              <w:rPr>
                <w:rFonts w:ascii="Times New Roman" w:hAnsi="Times New Roman" w:cs="Times New Roman"/>
                <w:sz w:val="24"/>
                <w:szCs w:val="24"/>
              </w:rPr>
              <w:t>позволяет реализовать интегративные связи в обучении, расширить «узкое пространство» общения</w:t>
            </w:r>
            <w:r w:rsidR="00772A55" w:rsidRPr="0077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позволяет </w:t>
            </w:r>
            <w:r w:rsidR="00772A55" w:rsidRPr="00772A55">
              <w:rPr>
                <w:rFonts w:ascii="Times New Roman" w:hAnsi="Times New Roman" w:cs="Times New Roman"/>
                <w:sz w:val="24"/>
                <w:szCs w:val="24"/>
              </w:rPr>
              <w:t>осуществить широкую опору на практические виды деятельности</w:t>
            </w:r>
            <w:r w:rsidR="00772A55" w:rsidRPr="00772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43CC" w:rsidTr="006C7385">
        <w:tc>
          <w:tcPr>
            <w:tcW w:w="2149" w:type="dxa"/>
          </w:tcPr>
          <w:p w:rsidR="005F43CC" w:rsidRPr="00066124" w:rsidRDefault="002C4391" w:rsidP="007824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93F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Формы организации учебного занятия</w:t>
            </w:r>
          </w:p>
        </w:tc>
        <w:tc>
          <w:tcPr>
            <w:tcW w:w="8307" w:type="dxa"/>
            <w:gridSpan w:val="2"/>
          </w:tcPr>
          <w:p w:rsidR="00066124" w:rsidRPr="00066124" w:rsidRDefault="00066124" w:rsidP="000661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124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занятий:</w:t>
            </w:r>
          </w:p>
          <w:p w:rsidR="00066124" w:rsidRPr="00066124" w:rsidRDefault="00066124" w:rsidP="00066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124">
              <w:rPr>
                <w:rFonts w:ascii="Times New Roman" w:hAnsi="Times New Roman" w:cs="Times New Roman"/>
                <w:sz w:val="24"/>
                <w:szCs w:val="24"/>
              </w:rPr>
              <w:t>-  групповые практические занятия;</w:t>
            </w:r>
          </w:p>
          <w:p w:rsidR="00066124" w:rsidRPr="00066124" w:rsidRDefault="00066124" w:rsidP="00066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124">
              <w:rPr>
                <w:rFonts w:ascii="Times New Roman" w:hAnsi="Times New Roman" w:cs="Times New Roman"/>
                <w:sz w:val="24"/>
                <w:szCs w:val="24"/>
              </w:rPr>
              <w:t>-  индивидуальные тренировочные занятия;</w:t>
            </w:r>
          </w:p>
          <w:p w:rsidR="00066124" w:rsidRPr="00066124" w:rsidRDefault="00066124" w:rsidP="00066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124">
              <w:rPr>
                <w:rFonts w:ascii="Times New Roman" w:hAnsi="Times New Roman" w:cs="Times New Roman"/>
                <w:sz w:val="24"/>
                <w:szCs w:val="24"/>
              </w:rPr>
              <w:t>-  самостоятельные тренировочные занятия;</w:t>
            </w:r>
          </w:p>
          <w:p w:rsidR="00066124" w:rsidRPr="00066124" w:rsidRDefault="00066124" w:rsidP="00066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124">
              <w:rPr>
                <w:rFonts w:ascii="Times New Roman" w:hAnsi="Times New Roman" w:cs="Times New Roman"/>
                <w:sz w:val="24"/>
                <w:szCs w:val="24"/>
              </w:rPr>
              <w:t>-  лекции и беседы;</w:t>
            </w:r>
          </w:p>
          <w:p w:rsidR="00066124" w:rsidRPr="00066124" w:rsidRDefault="00066124" w:rsidP="00066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124">
              <w:rPr>
                <w:rFonts w:ascii="Times New Roman" w:hAnsi="Times New Roman" w:cs="Times New Roman"/>
                <w:sz w:val="24"/>
                <w:szCs w:val="24"/>
              </w:rPr>
              <w:t>-  инструкторско-методические занятия;</w:t>
            </w:r>
          </w:p>
          <w:p w:rsidR="00066124" w:rsidRPr="00066124" w:rsidRDefault="00066124" w:rsidP="00066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124">
              <w:rPr>
                <w:rFonts w:ascii="Times New Roman" w:hAnsi="Times New Roman" w:cs="Times New Roman"/>
                <w:sz w:val="24"/>
                <w:szCs w:val="24"/>
              </w:rPr>
              <w:t>-  просмотр учебных видеофильмов и кинофильмов;</w:t>
            </w:r>
          </w:p>
          <w:p w:rsidR="005F43CC" w:rsidRPr="008A2440" w:rsidRDefault="00066124" w:rsidP="0006612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6124">
              <w:rPr>
                <w:rFonts w:ascii="Times New Roman" w:hAnsi="Times New Roman" w:cs="Times New Roman"/>
                <w:sz w:val="24"/>
                <w:szCs w:val="24"/>
              </w:rPr>
              <w:t>-  участие в соревнованиях.</w:t>
            </w:r>
          </w:p>
        </w:tc>
      </w:tr>
      <w:tr w:rsidR="005F43CC" w:rsidTr="006C7385">
        <w:tc>
          <w:tcPr>
            <w:tcW w:w="2149" w:type="dxa"/>
          </w:tcPr>
          <w:p w:rsidR="005F43CC" w:rsidRPr="0069007A" w:rsidRDefault="00874702" w:rsidP="007824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9007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технологии</w:t>
            </w:r>
          </w:p>
        </w:tc>
        <w:tc>
          <w:tcPr>
            <w:tcW w:w="8307" w:type="dxa"/>
            <w:gridSpan w:val="2"/>
          </w:tcPr>
          <w:p w:rsidR="00B41CC5" w:rsidRDefault="00B41CC5" w:rsidP="00D40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sz w:val="24"/>
                <w:szCs w:val="24"/>
              </w:rPr>
              <w:t>В своей работе использую следующие педагогические технологии: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1CC5" w:rsidRPr="00B41CC5" w:rsidRDefault="0069007A" w:rsidP="00B41CC5">
            <w:pPr>
              <w:numPr>
                <w:ilvl w:val="0"/>
                <w:numId w:val="12"/>
              </w:numPr>
              <w:shd w:val="clear" w:color="auto" w:fill="FFFFFF"/>
              <w:spacing w:before="30" w:after="3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4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доровье сберегающее</w:t>
            </w:r>
            <w:r w:rsidR="00B41CC5" w:rsidRPr="00B4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</w:t>
            </w:r>
          </w:p>
          <w:p w:rsidR="00B41CC5" w:rsidRPr="00B41CC5" w:rsidRDefault="00B41CC5" w:rsidP="00B41CC5">
            <w:pPr>
              <w:numPr>
                <w:ilvl w:val="0"/>
                <w:numId w:val="12"/>
              </w:numPr>
              <w:shd w:val="clear" w:color="auto" w:fill="FFFFFF"/>
              <w:spacing w:before="30" w:after="3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проектной деятельности</w:t>
            </w:r>
          </w:p>
          <w:p w:rsidR="00B41CC5" w:rsidRPr="00B41CC5" w:rsidRDefault="00B41CC5" w:rsidP="00B41CC5">
            <w:pPr>
              <w:numPr>
                <w:ilvl w:val="0"/>
                <w:numId w:val="12"/>
              </w:numPr>
              <w:shd w:val="clear" w:color="auto" w:fill="FFFFFF"/>
              <w:spacing w:before="30" w:after="3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исследовательской деятельности</w:t>
            </w:r>
          </w:p>
          <w:p w:rsidR="00B41CC5" w:rsidRPr="00B41CC5" w:rsidRDefault="00B41CC5" w:rsidP="00B41CC5">
            <w:pPr>
              <w:numPr>
                <w:ilvl w:val="0"/>
                <w:numId w:val="12"/>
              </w:numPr>
              <w:shd w:val="clear" w:color="auto" w:fill="FFFFFF"/>
              <w:spacing w:before="30" w:after="3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 - коммуникативные технологии</w:t>
            </w:r>
          </w:p>
          <w:p w:rsidR="00B41CC5" w:rsidRPr="00B41CC5" w:rsidRDefault="00B41CC5" w:rsidP="00B41CC5">
            <w:pPr>
              <w:numPr>
                <w:ilvl w:val="0"/>
                <w:numId w:val="12"/>
              </w:numPr>
              <w:shd w:val="clear" w:color="auto" w:fill="FFFFFF"/>
              <w:spacing w:before="30" w:after="3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технология</w:t>
            </w:r>
          </w:p>
          <w:p w:rsidR="005F43CC" w:rsidRPr="00B41CC5" w:rsidRDefault="00B41CC5" w:rsidP="00B41CC5">
            <w:pPr>
              <w:numPr>
                <w:ilvl w:val="0"/>
                <w:numId w:val="12"/>
              </w:numPr>
              <w:shd w:val="clear" w:color="auto" w:fill="FFFFFF"/>
              <w:spacing w:before="30" w:after="3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коллективного способа обучения</w:t>
            </w:r>
          </w:p>
          <w:p w:rsidR="00B41CC5" w:rsidRPr="00B41CC5" w:rsidRDefault="00B41CC5" w:rsidP="00B41CC5">
            <w:pPr>
              <w:numPr>
                <w:ilvl w:val="0"/>
                <w:numId w:val="12"/>
              </w:numPr>
              <w:shd w:val="clear" w:color="auto" w:fill="FFFFFF"/>
              <w:spacing w:before="30" w:after="3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интегрированного обучения.</w:t>
            </w:r>
          </w:p>
        </w:tc>
      </w:tr>
      <w:tr w:rsidR="005F43CC" w:rsidTr="006C7385">
        <w:tc>
          <w:tcPr>
            <w:tcW w:w="2149" w:type="dxa"/>
          </w:tcPr>
          <w:p w:rsidR="005F43CC" w:rsidRPr="00066124" w:rsidRDefault="00874702" w:rsidP="00782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124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учебного занятия</w:t>
            </w:r>
          </w:p>
        </w:tc>
        <w:tc>
          <w:tcPr>
            <w:tcW w:w="8307" w:type="dxa"/>
            <w:gridSpan w:val="2"/>
          </w:tcPr>
          <w:p w:rsidR="00B93F7C" w:rsidRPr="00B93F7C" w:rsidRDefault="00B93F7C" w:rsidP="00B93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F7C">
              <w:rPr>
                <w:rFonts w:ascii="Times New Roman" w:hAnsi="Times New Roman" w:cs="Times New Roman"/>
                <w:sz w:val="24"/>
                <w:szCs w:val="24"/>
              </w:rPr>
              <w:t>Вводная часть:</w:t>
            </w:r>
          </w:p>
          <w:p w:rsidR="00B93F7C" w:rsidRPr="00B93F7C" w:rsidRDefault="00B93F7C" w:rsidP="00B93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F7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93F7C">
              <w:rPr>
                <w:rFonts w:ascii="Times New Roman" w:hAnsi="Times New Roman" w:cs="Times New Roman"/>
                <w:sz w:val="24"/>
                <w:szCs w:val="24"/>
              </w:rPr>
              <w:tab/>
              <w:t>приветствие, организационный момент;</w:t>
            </w:r>
          </w:p>
          <w:p w:rsidR="00B93F7C" w:rsidRPr="00B93F7C" w:rsidRDefault="00B93F7C" w:rsidP="00B93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F7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93F7C">
              <w:rPr>
                <w:rFonts w:ascii="Times New Roman" w:hAnsi="Times New Roman" w:cs="Times New Roman"/>
                <w:sz w:val="24"/>
                <w:szCs w:val="24"/>
              </w:rPr>
              <w:tab/>
              <w:t>фонетическая разминка.</w:t>
            </w:r>
          </w:p>
          <w:p w:rsidR="00B93F7C" w:rsidRPr="00B93F7C" w:rsidRDefault="00B93F7C" w:rsidP="00B93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F7C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B93F7C" w:rsidRPr="00B93F7C" w:rsidRDefault="00B93F7C" w:rsidP="00B93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F7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93F7C">
              <w:rPr>
                <w:rFonts w:ascii="Times New Roman" w:hAnsi="Times New Roman" w:cs="Times New Roman"/>
                <w:sz w:val="24"/>
                <w:szCs w:val="24"/>
              </w:rPr>
              <w:tab/>
              <w:t>лексический материал по теме занятия;</w:t>
            </w:r>
          </w:p>
          <w:p w:rsidR="00B93F7C" w:rsidRPr="00B93F7C" w:rsidRDefault="00B93F7C" w:rsidP="00B93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F7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93F7C">
              <w:rPr>
                <w:rFonts w:ascii="Times New Roman" w:hAnsi="Times New Roman" w:cs="Times New Roman"/>
                <w:sz w:val="24"/>
                <w:szCs w:val="24"/>
              </w:rPr>
              <w:tab/>
              <w:t>речевой материал по теме;</w:t>
            </w:r>
          </w:p>
          <w:p w:rsidR="00B93F7C" w:rsidRPr="00B93F7C" w:rsidRDefault="00B93F7C" w:rsidP="00B93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F7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93F7C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материал;</w:t>
            </w:r>
          </w:p>
          <w:p w:rsidR="00B93F7C" w:rsidRPr="00B93F7C" w:rsidRDefault="00B93F7C" w:rsidP="00B93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F7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93F7C">
              <w:rPr>
                <w:rFonts w:ascii="Times New Roman" w:hAnsi="Times New Roman" w:cs="Times New Roman"/>
                <w:sz w:val="24"/>
                <w:szCs w:val="24"/>
              </w:rPr>
              <w:tab/>
              <w:t>чтение рифмовок, стихотворений, пение песен;</w:t>
            </w:r>
          </w:p>
          <w:p w:rsidR="00B93F7C" w:rsidRPr="00B93F7C" w:rsidRDefault="00B93F7C" w:rsidP="00B93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F7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93F7C">
              <w:rPr>
                <w:rFonts w:ascii="Times New Roman" w:hAnsi="Times New Roman" w:cs="Times New Roman"/>
                <w:sz w:val="24"/>
                <w:szCs w:val="24"/>
              </w:rPr>
              <w:tab/>
              <w:t>игры на закрепление материала;</w:t>
            </w:r>
          </w:p>
          <w:p w:rsidR="00B93F7C" w:rsidRPr="00B93F7C" w:rsidRDefault="00B93F7C" w:rsidP="00B93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F7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93F7C">
              <w:rPr>
                <w:rFonts w:ascii="Times New Roman" w:hAnsi="Times New Roman" w:cs="Times New Roman"/>
                <w:sz w:val="24"/>
                <w:szCs w:val="24"/>
              </w:rPr>
              <w:tab/>
              <w:t>физкультминутки.</w:t>
            </w:r>
          </w:p>
          <w:p w:rsidR="00B93F7C" w:rsidRPr="00B93F7C" w:rsidRDefault="00B93F7C" w:rsidP="00B93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F7C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часть:</w:t>
            </w:r>
          </w:p>
          <w:p w:rsidR="00B93F7C" w:rsidRPr="00B93F7C" w:rsidRDefault="00B93F7C" w:rsidP="00B93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F7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93F7C">
              <w:rPr>
                <w:rFonts w:ascii="Times New Roman" w:hAnsi="Times New Roman" w:cs="Times New Roman"/>
                <w:sz w:val="24"/>
                <w:szCs w:val="24"/>
              </w:rPr>
              <w:tab/>
              <w:t>закрепление пройденного материала в виде игр, диалогов, речевых ситуаций;</w:t>
            </w:r>
          </w:p>
          <w:p w:rsidR="00B93F7C" w:rsidRPr="00B93F7C" w:rsidRDefault="00B93F7C" w:rsidP="00B93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F7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93F7C">
              <w:rPr>
                <w:rFonts w:ascii="Times New Roman" w:hAnsi="Times New Roman" w:cs="Times New Roman"/>
                <w:sz w:val="24"/>
                <w:szCs w:val="24"/>
              </w:rPr>
              <w:tab/>
              <w:t>ориентировка на следующее занятие.</w:t>
            </w:r>
          </w:p>
          <w:p w:rsidR="005F43CC" w:rsidRPr="00066124" w:rsidRDefault="005F43CC" w:rsidP="000661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02" w:rsidTr="006C7385">
        <w:tc>
          <w:tcPr>
            <w:tcW w:w="2149" w:type="dxa"/>
          </w:tcPr>
          <w:p w:rsidR="00874702" w:rsidRPr="000D2F92" w:rsidRDefault="00874702" w:rsidP="007824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9007A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материалы</w:t>
            </w:r>
          </w:p>
        </w:tc>
        <w:tc>
          <w:tcPr>
            <w:tcW w:w="8307" w:type="dxa"/>
            <w:gridSpan w:val="2"/>
          </w:tcPr>
          <w:p w:rsidR="000D2F92" w:rsidRPr="008A2440" w:rsidRDefault="000D2F92" w:rsidP="000D2F9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Картотеки</w:t>
            </w:r>
          </w:p>
          <w:p w:rsidR="000D2F92" w:rsidRPr="008A2440" w:rsidRDefault="000D2F92" w:rsidP="000D2F9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Картотека подвижных игр</w:t>
            </w:r>
          </w:p>
          <w:p w:rsidR="00B93F7C" w:rsidRDefault="000D2F92" w:rsidP="000D2F9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A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9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Физминутки</w:t>
            </w:r>
          </w:p>
          <w:p w:rsidR="000D2F92" w:rsidRPr="008A2440" w:rsidRDefault="000D2F92" w:rsidP="000D2F9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A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Игры приветствия для хорошего настроения</w:t>
            </w:r>
          </w:p>
          <w:p w:rsidR="000D2F92" w:rsidRPr="008A2440" w:rsidRDefault="00B93F7C" w:rsidP="000D2F9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500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Домино, лото по темам</w:t>
            </w:r>
          </w:p>
          <w:p w:rsidR="000D2F92" w:rsidRPr="008A2440" w:rsidRDefault="000D2F92" w:rsidP="000D2F9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69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Пальчиковые игры</w:t>
            </w:r>
          </w:p>
          <w:p w:rsidR="000D2F92" w:rsidRPr="008A2440" w:rsidRDefault="00B93F7C" w:rsidP="000D2F9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Загадки </w:t>
            </w:r>
          </w:p>
          <w:p w:rsidR="006413CD" w:rsidRPr="000D2F92" w:rsidRDefault="0069007A" w:rsidP="000D2F9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Картотека стихов-рифмовок.</w:t>
            </w:r>
          </w:p>
        </w:tc>
      </w:tr>
      <w:tr w:rsidR="009269C6" w:rsidTr="006C7385">
        <w:tc>
          <w:tcPr>
            <w:tcW w:w="10456" w:type="dxa"/>
            <w:gridSpan w:val="3"/>
          </w:tcPr>
          <w:p w:rsidR="009269C6" w:rsidRPr="008A2440" w:rsidRDefault="009269C6" w:rsidP="009269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D2F92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</w:t>
            </w:r>
          </w:p>
        </w:tc>
      </w:tr>
      <w:tr w:rsidR="00874702" w:rsidTr="006C7385">
        <w:tc>
          <w:tcPr>
            <w:tcW w:w="2149" w:type="dxa"/>
          </w:tcPr>
          <w:p w:rsidR="00874702" w:rsidRPr="000D2F92" w:rsidRDefault="009269C6" w:rsidP="007824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D2F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Нормативные документы</w:t>
            </w:r>
          </w:p>
        </w:tc>
        <w:tc>
          <w:tcPr>
            <w:tcW w:w="8307" w:type="dxa"/>
            <w:gridSpan w:val="2"/>
          </w:tcPr>
          <w:p w:rsidR="000D2F92" w:rsidRPr="0012529E" w:rsidRDefault="000D2F92" w:rsidP="000D2F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Закон Российской Федерации «Об образовании»273-ФЗ, Типового положения об образовательном учреждении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полнительного образования детей;</w:t>
            </w:r>
          </w:p>
          <w:p w:rsidR="000D2F92" w:rsidRDefault="000D2F92" w:rsidP="000D2F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Санитарно-эпидемиологических правил и нормативов </w:t>
            </w:r>
            <w:r w:rsidRPr="00125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СанПиН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25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2.4.4.1251-03 "Детские внешкольные учреждения (учреждения дополнительного образования), санитарно-эпидемиологические требования к учреждениям дополнительного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(внешкольные учреждения)";</w:t>
            </w:r>
          </w:p>
          <w:p w:rsidR="000D2F92" w:rsidRDefault="000D2F92" w:rsidP="000D2F9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0D2F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D2F92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D2F92" w:rsidRDefault="000D2F92" w:rsidP="000D2F9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Устав МБДОУ детский сад «Жаворонок» р. п. Линево;</w:t>
            </w:r>
          </w:p>
          <w:p w:rsidR="00874702" w:rsidRPr="000D2F92" w:rsidRDefault="000D2F92" w:rsidP="000D2F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Положение «О дополнительном образовании»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269C6" w:rsidTr="006C7385">
        <w:tc>
          <w:tcPr>
            <w:tcW w:w="2149" w:type="dxa"/>
          </w:tcPr>
          <w:p w:rsidR="009269C6" w:rsidRPr="0012529E" w:rsidRDefault="009269C6" w:rsidP="007824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2529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Литература, использованная при составлении программы</w:t>
            </w:r>
          </w:p>
        </w:tc>
        <w:tc>
          <w:tcPr>
            <w:tcW w:w="8307" w:type="dxa"/>
            <w:gridSpan w:val="2"/>
          </w:tcPr>
          <w:p w:rsidR="00B93F7C" w:rsidRPr="00B93F7C" w:rsidRDefault="00B93F7C" w:rsidP="00B93F7C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F7C">
              <w:rPr>
                <w:rFonts w:ascii="Times New Roman" w:hAnsi="Times New Roman" w:cs="Times New Roman"/>
                <w:sz w:val="24"/>
                <w:szCs w:val="24"/>
              </w:rPr>
              <w:t>Андрющенко Е. П. Волшебная грамматика английского языка для малышей.  — Ростов н/Д: Феникс, 2012.</w:t>
            </w:r>
          </w:p>
          <w:p w:rsidR="00B93F7C" w:rsidRPr="00B93F7C" w:rsidRDefault="00B93F7C" w:rsidP="00B93F7C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F7C">
              <w:rPr>
                <w:rFonts w:ascii="Times New Roman" w:hAnsi="Times New Roman" w:cs="Times New Roman"/>
                <w:sz w:val="24"/>
                <w:szCs w:val="24"/>
              </w:rPr>
              <w:t>Белина Л. И. Английский язык для детей. – Москва: АСТ, 2014.</w:t>
            </w:r>
          </w:p>
          <w:p w:rsidR="00B93F7C" w:rsidRPr="00B93F7C" w:rsidRDefault="00B93F7C" w:rsidP="00B93F7C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F7C">
              <w:rPr>
                <w:rFonts w:ascii="Times New Roman" w:hAnsi="Times New Roman" w:cs="Times New Roman"/>
                <w:sz w:val="24"/>
                <w:szCs w:val="24"/>
              </w:rPr>
              <w:t>Вронская И. В. 105 занятий по английскому языку для дошкольников: Пособие для воспитателей детского сада, учителей английского языка и родителей. — СПб.: КАРО, 2009.</w:t>
            </w:r>
          </w:p>
          <w:p w:rsidR="00B93F7C" w:rsidRPr="00B93F7C" w:rsidRDefault="00B93F7C" w:rsidP="00B93F7C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3F7C">
              <w:rPr>
                <w:rFonts w:ascii="Times New Roman" w:hAnsi="Times New Roman" w:cs="Times New Roman"/>
                <w:sz w:val="24"/>
                <w:szCs w:val="24"/>
              </w:rPr>
              <w:t xml:space="preserve">Игнатова Т. Н. Мои первые шаги в английском. </w:t>
            </w:r>
            <w:r w:rsidRPr="00B93F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for communication with children. — М.: Толмач СТ, 2009.</w:t>
            </w:r>
          </w:p>
          <w:p w:rsidR="00B93F7C" w:rsidRPr="00B93F7C" w:rsidRDefault="00B93F7C" w:rsidP="00B93F7C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F7C">
              <w:rPr>
                <w:rFonts w:ascii="Times New Roman" w:hAnsi="Times New Roman" w:cs="Times New Roman"/>
                <w:sz w:val="24"/>
                <w:szCs w:val="24"/>
              </w:rPr>
              <w:t>Карлова Е. Л. Я читаю по-английски!. Учебник английского языка для младших классов. — М.: Суфлёр; Ростов н/Д: Феникс, 2014.</w:t>
            </w:r>
          </w:p>
          <w:p w:rsidR="00B93F7C" w:rsidRPr="00B93F7C" w:rsidRDefault="00B93F7C" w:rsidP="00B93F7C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F7C">
              <w:rPr>
                <w:rFonts w:ascii="Times New Roman" w:hAnsi="Times New Roman" w:cs="Times New Roman"/>
                <w:sz w:val="24"/>
                <w:szCs w:val="24"/>
              </w:rPr>
              <w:t>Кириллова Ю. В. Английский для дошкольников. — Ростов н/Д: Феникс, 2013.</w:t>
            </w:r>
          </w:p>
          <w:p w:rsidR="00B93F7C" w:rsidRPr="00B93F7C" w:rsidRDefault="00B93F7C" w:rsidP="00B93F7C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F7C">
              <w:rPr>
                <w:rFonts w:ascii="Times New Roman" w:hAnsi="Times New Roman" w:cs="Times New Roman"/>
                <w:sz w:val="24"/>
                <w:szCs w:val="24"/>
              </w:rPr>
              <w:t xml:space="preserve">Карлова Е. </w:t>
            </w:r>
            <w:r w:rsidRPr="00B93F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B93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F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games</w:t>
            </w:r>
            <w:r w:rsidRPr="00B93F7C">
              <w:rPr>
                <w:rFonts w:ascii="Times New Roman" w:hAnsi="Times New Roman" w:cs="Times New Roman"/>
                <w:sz w:val="24"/>
                <w:szCs w:val="24"/>
              </w:rPr>
              <w:t>. Игры для изучения английского языка для детей. — СПб.: Питер, 2014.</w:t>
            </w:r>
          </w:p>
          <w:p w:rsidR="00B93F7C" w:rsidRPr="00B93F7C" w:rsidRDefault="00B93F7C" w:rsidP="00B93F7C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F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Мурзинова И. А. English Lessons for Kids. </w:t>
            </w:r>
            <w:r w:rsidRPr="00B93F7C">
              <w:rPr>
                <w:rFonts w:ascii="Times New Roman" w:hAnsi="Times New Roman" w:cs="Times New Roman"/>
                <w:sz w:val="24"/>
                <w:szCs w:val="24"/>
              </w:rPr>
              <w:t>Уроки английского языка для детей. Учебно-методическое пособие для занятий по английскому языку с дошкольниками. — Волгоград: Волгоградское научное издательство, 2014. — 132 с.</w:t>
            </w:r>
          </w:p>
          <w:p w:rsidR="009269C6" w:rsidRPr="008A2440" w:rsidRDefault="009269C6" w:rsidP="00B93F7C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269C6" w:rsidTr="00C11773">
        <w:trPr>
          <w:trHeight w:val="2645"/>
        </w:trPr>
        <w:tc>
          <w:tcPr>
            <w:tcW w:w="2149" w:type="dxa"/>
          </w:tcPr>
          <w:p w:rsidR="009269C6" w:rsidRPr="008A2440" w:rsidRDefault="009269C6" w:rsidP="007824A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1773">
              <w:rPr>
                <w:rFonts w:ascii="Times New Roman" w:hAnsi="Times New Roman" w:cs="Times New Roman"/>
                <w:sz w:val="24"/>
                <w:szCs w:val="24"/>
              </w:rPr>
              <w:t>Литература и источники информации для обучающихся и родителей</w:t>
            </w:r>
          </w:p>
        </w:tc>
        <w:tc>
          <w:tcPr>
            <w:tcW w:w="8307" w:type="dxa"/>
            <w:gridSpan w:val="2"/>
          </w:tcPr>
          <w:p w:rsidR="00B93F7C" w:rsidRPr="00B93F7C" w:rsidRDefault="00B93F7C" w:rsidP="00B93F7C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F7C">
              <w:rPr>
                <w:rFonts w:ascii="Times New Roman" w:hAnsi="Times New Roman" w:cs="Times New Roman"/>
                <w:sz w:val="24"/>
                <w:szCs w:val="24"/>
              </w:rPr>
              <w:t xml:space="preserve">Игнатова Т. Н. Мои первые шаги в английском. </w:t>
            </w:r>
            <w:r w:rsidRPr="00B93F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first steps in English. English</w:t>
            </w:r>
            <w:r w:rsidRPr="00B93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F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B93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F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communication</w:t>
            </w:r>
            <w:r w:rsidRPr="00B93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F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 w:rsidRPr="00B93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F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children</w:t>
            </w:r>
            <w:r w:rsidRPr="00B93F7C">
              <w:rPr>
                <w:rFonts w:ascii="Times New Roman" w:hAnsi="Times New Roman" w:cs="Times New Roman"/>
                <w:sz w:val="24"/>
                <w:szCs w:val="24"/>
              </w:rPr>
              <w:t>. — М.: Толмач СТ, 2009.</w:t>
            </w:r>
          </w:p>
          <w:p w:rsidR="00B93F7C" w:rsidRPr="00B93F7C" w:rsidRDefault="00B93F7C" w:rsidP="00B93F7C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F7C">
              <w:rPr>
                <w:rFonts w:ascii="Times New Roman" w:hAnsi="Times New Roman" w:cs="Times New Roman"/>
                <w:sz w:val="24"/>
                <w:szCs w:val="24"/>
              </w:rPr>
              <w:t>Мурзинова И. А. ЧЕЛОВЕЧКИ-ЗВУКИ (44 звука английского языка в стихах). — Волгоград: Волгоградское научное издательство, 2014.Скультэ В.И. Английский для детей. Учебное пособие. — М.: Айрис-пресс, 2013.</w:t>
            </w:r>
          </w:p>
          <w:p w:rsidR="00B93F7C" w:rsidRPr="00B93F7C" w:rsidRDefault="00B93F7C" w:rsidP="00B93F7C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F7C">
              <w:rPr>
                <w:rFonts w:ascii="Times New Roman" w:hAnsi="Times New Roman" w:cs="Times New Roman"/>
                <w:sz w:val="24"/>
                <w:szCs w:val="24"/>
              </w:rPr>
              <w:t>Шалаева Г. П. Английский язык. Большой самоучитель для самых маленьких. — М.: АСТ: СЛОВО, 2013.</w:t>
            </w:r>
          </w:p>
          <w:p w:rsidR="009269C6" w:rsidRPr="00C11773" w:rsidRDefault="009269C6" w:rsidP="00B93F7C">
            <w:pPr>
              <w:shd w:val="clear" w:color="auto" w:fill="FFFFFF"/>
              <w:ind w:left="284" w:right="2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824A5" w:rsidRDefault="007824A5" w:rsidP="007824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5D45" w:rsidRDefault="00A05D45" w:rsidP="007824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5D45" w:rsidRDefault="00A05D45" w:rsidP="00A05D4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05D45" w:rsidRDefault="00A05D45" w:rsidP="00A05D4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21BA5" w:rsidRDefault="00921BA5" w:rsidP="000F72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921BA5" w:rsidRDefault="00921BA5" w:rsidP="00E240B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921BA5" w:rsidRDefault="00921BA5" w:rsidP="00E240B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921BA5" w:rsidRDefault="00921BA5" w:rsidP="00E240B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921BA5" w:rsidRDefault="00921BA5" w:rsidP="00E240B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921BA5" w:rsidRDefault="00921BA5" w:rsidP="00E240B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921BA5" w:rsidRDefault="00921BA5" w:rsidP="00E240B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194CE5" w:rsidRDefault="00B214BC" w:rsidP="0069007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6"/>
          <w:szCs w:val="26"/>
        </w:rPr>
        <w:t>Приложение 1</w:t>
      </w:r>
    </w:p>
    <w:p w:rsidR="00194CE5" w:rsidRDefault="00194CE5" w:rsidP="00194C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Форма учебно-тематического плана</w:t>
      </w:r>
    </w:p>
    <w:p w:rsidR="00194CE5" w:rsidRDefault="00194CE5" w:rsidP="00194C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417"/>
        <w:gridCol w:w="1418"/>
        <w:gridCol w:w="1559"/>
        <w:gridCol w:w="1979"/>
      </w:tblGrid>
      <w:tr w:rsidR="00194CE5" w:rsidTr="003825DB">
        <w:tc>
          <w:tcPr>
            <w:tcW w:w="704" w:type="dxa"/>
            <w:vMerge w:val="restart"/>
          </w:tcPr>
          <w:p w:rsidR="00194CE5" w:rsidRPr="00194CE5" w:rsidRDefault="00194CE5" w:rsidP="0019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CE5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2835" w:type="dxa"/>
            <w:vMerge w:val="restart"/>
          </w:tcPr>
          <w:p w:rsidR="00194CE5" w:rsidRPr="00194CE5" w:rsidRDefault="00194CE5" w:rsidP="0019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4394" w:type="dxa"/>
            <w:gridSpan w:val="3"/>
          </w:tcPr>
          <w:p w:rsidR="00194CE5" w:rsidRPr="00194CE5" w:rsidRDefault="00194CE5" w:rsidP="0019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79" w:type="dxa"/>
            <w:vMerge w:val="restart"/>
          </w:tcPr>
          <w:p w:rsidR="00194CE5" w:rsidRPr="00194CE5" w:rsidRDefault="00194CE5" w:rsidP="0019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аттестации/ контроля</w:t>
            </w:r>
          </w:p>
        </w:tc>
      </w:tr>
      <w:tr w:rsidR="00194CE5" w:rsidTr="00194CE5">
        <w:tc>
          <w:tcPr>
            <w:tcW w:w="704" w:type="dxa"/>
            <w:vMerge/>
          </w:tcPr>
          <w:p w:rsidR="00194CE5" w:rsidRPr="00194CE5" w:rsidRDefault="00194CE5" w:rsidP="00194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94CE5" w:rsidRPr="00194CE5" w:rsidRDefault="00194CE5" w:rsidP="00194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94CE5" w:rsidRPr="00194CE5" w:rsidRDefault="00194CE5" w:rsidP="0019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C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194CE5" w:rsidRPr="00194CE5" w:rsidRDefault="00194CE5" w:rsidP="0019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CE5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559" w:type="dxa"/>
          </w:tcPr>
          <w:p w:rsidR="00194CE5" w:rsidRPr="00194CE5" w:rsidRDefault="00194CE5" w:rsidP="0019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CE5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979" w:type="dxa"/>
            <w:vMerge/>
          </w:tcPr>
          <w:p w:rsidR="00194CE5" w:rsidRPr="00194CE5" w:rsidRDefault="00194CE5" w:rsidP="00194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CE5" w:rsidTr="00194CE5">
        <w:tc>
          <w:tcPr>
            <w:tcW w:w="704" w:type="dxa"/>
          </w:tcPr>
          <w:p w:rsidR="00194CE5" w:rsidRPr="00194CE5" w:rsidRDefault="00194CE5" w:rsidP="00194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94CE5" w:rsidRPr="00194CE5" w:rsidRDefault="00194CE5" w:rsidP="00194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94CE5" w:rsidRPr="00194CE5" w:rsidRDefault="00194CE5" w:rsidP="00194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94CE5" w:rsidRPr="00194CE5" w:rsidRDefault="00194CE5" w:rsidP="00194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CE5" w:rsidRPr="00194CE5" w:rsidRDefault="00194CE5" w:rsidP="00194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194CE5" w:rsidRPr="00194CE5" w:rsidRDefault="00194CE5" w:rsidP="00194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CE5" w:rsidTr="00194CE5">
        <w:tc>
          <w:tcPr>
            <w:tcW w:w="704" w:type="dxa"/>
          </w:tcPr>
          <w:p w:rsidR="00194CE5" w:rsidRPr="00194CE5" w:rsidRDefault="00194CE5" w:rsidP="00194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94CE5" w:rsidRPr="00194CE5" w:rsidRDefault="00194CE5" w:rsidP="00194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94CE5" w:rsidRPr="00194CE5" w:rsidRDefault="00194CE5" w:rsidP="00194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94CE5" w:rsidRPr="00194CE5" w:rsidRDefault="00194CE5" w:rsidP="00194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CE5" w:rsidRPr="00194CE5" w:rsidRDefault="00194CE5" w:rsidP="00194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194CE5" w:rsidRPr="00194CE5" w:rsidRDefault="00194CE5" w:rsidP="00194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4CE5" w:rsidRDefault="00194CE5" w:rsidP="00194C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4CE5" w:rsidRDefault="00194CE5" w:rsidP="00194C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4CE5" w:rsidRDefault="00194CE5" w:rsidP="00194CE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194CE5">
        <w:rPr>
          <w:rFonts w:ascii="Times New Roman" w:hAnsi="Times New Roman" w:cs="Times New Roman"/>
          <w:b/>
          <w:i/>
          <w:sz w:val="26"/>
          <w:szCs w:val="26"/>
        </w:rPr>
        <w:t xml:space="preserve">Приложение </w:t>
      </w:r>
      <w:r w:rsidR="00B214BC">
        <w:rPr>
          <w:rFonts w:ascii="Times New Roman" w:hAnsi="Times New Roman" w:cs="Times New Roman"/>
          <w:b/>
          <w:i/>
          <w:sz w:val="26"/>
          <w:szCs w:val="26"/>
        </w:rPr>
        <w:t>2</w:t>
      </w:r>
    </w:p>
    <w:p w:rsidR="00194CE5" w:rsidRDefault="00194CE5" w:rsidP="00194CE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194CE5" w:rsidRDefault="00194CE5" w:rsidP="00194C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Форма календарного учебного графика</w:t>
      </w:r>
    </w:p>
    <w:p w:rsidR="00194CE5" w:rsidRDefault="00194CE5" w:rsidP="00194C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1057"/>
        <w:gridCol w:w="850"/>
        <w:gridCol w:w="1509"/>
        <w:gridCol w:w="1262"/>
        <w:gridCol w:w="1136"/>
        <w:gridCol w:w="1180"/>
        <w:gridCol w:w="1401"/>
        <w:gridCol w:w="1157"/>
      </w:tblGrid>
      <w:tr w:rsidR="00194CE5" w:rsidTr="00C50D4D">
        <w:tc>
          <w:tcPr>
            <w:tcW w:w="531" w:type="dxa"/>
          </w:tcPr>
          <w:p w:rsidR="00194CE5" w:rsidRDefault="00194CE5" w:rsidP="0019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1057" w:type="dxa"/>
          </w:tcPr>
          <w:p w:rsidR="00194CE5" w:rsidRDefault="00194CE5" w:rsidP="0019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850" w:type="dxa"/>
          </w:tcPr>
          <w:p w:rsidR="00194CE5" w:rsidRDefault="00194CE5" w:rsidP="0019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</w:p>
        </w:tc>
        <w:tc>
          <w:tcPr>
            <w:tcW w:w="1509" w:type="dxa"/>
          </w:tcPr>
          <w:p w:rsidR="00194CE5" w:rsidRDefault="00194CE5" w:rsidP="0019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262" w:type="dxa"/>
          </w:tcPr>
          <w:p w:rsidR="00194CE5" w:rsidRDefault="00194CE5" w:rsidP="0019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136" w:type="dxa"/>
          </w:tcPr>
          <w:p w:rsidR="00194CE5" w:rsidRDefault="00194CE5" w:rsidP="0019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80" w:type="dxa"/>
          </w:tcPr>
          <w:p w:rsidR="00194CE5" w:rsidRDefault="00194CE5" w:rsidP="0019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01" w:type="dxa"/>
          </w:tcPr>
          <w:p w:rsidR="00194CE5" w:rsidRDefault="00194CE5" w:rsidP="0019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157" w:type="dxa"/>
          </w:tcPr>
          <w:p w:rsidR="00194CE5" w:rsidRDefault="00194CE5" w:rsidP="0019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194CE5" w:rsidTr="00C50D4D">
        <w:tc>
          <w:tcPr>
            <w:tcW w:w="531" w:type="dxa"/>
          </w:tcPr>
          <w:p w:rsidR="00194CE5" w:rsidRDefault="00194CE5" w:rsidP="0019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194CE5" w:rsidRDefault="00C325F6" w:rsidP="006B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194CE5" w:rsidRDefault="00C325F6" w:rsidP="0019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9" w:type="dxa"/>
          </w:tcPr>
          <w:p w:rsidR="00194CE5" w:rsidRDefault="00C50D4D" w:rsidP="0019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B358B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262" w:type="dxa"/>
          </w:tcPr>
          <w:p w:rsidR="00194CE5" w:rsidRDefault="006B358B" w:rsidP="0019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136" w:type="dxa"/>
          </w:tcPr>
          <w:p w:rsidR="00194CE5" w:rsidRDefault="00C50D4D" w:rsidP="0019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180" w:type="dxa"/>
          </w:tcPr>
          <w:p w:rsidR="00194CE5" w:rsidRDefault="00194CE5" w:rsidP="0019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194CE5" w:rsidRDefault="00194CE5" w:rsidP="0019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194CE5" w:rsidRDefault="00194CE5" w:rsidP="0019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5F6" w:rsidTr="00C50D4D">
        <w:tc>
          <w:tcPr>
            <w:tcW w:w="531" w:type="dxa"/>
          </w:tcPr>
          <w:p w:rsidR="00C325F6" w:rsidRDefault="00C325F6" w:rsidP="0019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C325F6" w:rsidRDefault="00C325F6" w:rsidP="006B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C325F6" w:rsidRDefault="00C325F6" w:rsidP="0019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C325F6" w:rsidRDefault="00C325F6" w:rsidP="0019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C325F6" w:rsidRDefault="00C325F6" w:rsidP="0019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325F6" w:rsidRDefault="00C325F6" w:rsidP="0019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C325F6" w:rsidRDefault="00C325F6" w:rsidP="0019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C325F6" w:rsidRDefault="00C325F6" w:rsidP="0019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C325F6" w:rsidRDefault="00C325F6" w:rsidP="00194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5F6" w:rsidTr="00C50D4D">
        <w:tc>
          <w:tcPr>
            <w:tcW w:w="531" w:type="dxa"/>
          </w:tcPr>
          <w:p w:rsidR="00C325F6" w:rsidRDefault="00C325F6" w:rsidP="00C3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C325F6" w:rsidRDefault="00C325F6" w:rsidP="00C3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C325F6" w:rsidRDefault="00C325F6" w:rsidP="00C3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C325F6" w:rsidRDefault="00C325F6" w:rsidP="00C3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C325F6" w:rsidRDefault="00C325F6" w:rsidP="00C3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325F6" w:rsidRDefault="00C325F6" w:rsidP="00C3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C325F6" w:rsidRDefault="00C325F6" w:rsidP="00C3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C325F6" w:rsidRDefault="00C325F6" w:rsidP="00C3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C325F6" w:rsidRDefault="00C325F6" w:rsidP="00C3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5F6" w:rsidTr="00C50D4D">
        <w:tc>
          <w:tcPr>
            <w:tcW w:w="531" w:type="dxa"/>
          </w:tcPr>
          <w:p w:rsidR="00C325F6" w:rsidRDefault="00C325F6" w:rsidP="00C3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C325F6" w:rsidRDefault="00C325F6" w:rsidP="00C3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C325F6" w:rsidRDefault="00C325F6" w:rsidP="00C3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C325F6" w:rsidRDefault="00C325F6" w:rsidP="00C3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C325F6" w:rsidRDefault="00C325F6" w:rsidP="00C3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C325F6" w:rsidRDefault="00C325F6" w:rsidP="00C3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C325F6" w:rsidRDefault="00C325F6" w:rsidP="00C3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C325F6" w:rsidRDefault="00C325F6" w:rsidP="00C3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C325F6" w:rsidRDefault="00C325F6" w:rsidP="00C3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4CE5" w:rsidRPr="00194CE5" w:rsidRDefault="00194CE5" w:rsidP="00194C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CE5" w:rsidRDefault="00194CE5" w:rsidP="00194CE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F7270" w:rsidRDefault="000F7270" w:rsidP="00194CE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sectPr w:rsidR="000F7270" w:rsidSect="004B2D07">
      <w:footerReference w:type="default" r:id="rId8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958" w:rsidRDefault="00EA1958" w:rsidP="004B2D07">
      <w:pPr>
        <w:spacing w:after="0" w:line="240" w:lineRule="auto"/>
      </w:pPr>
      <w:r>
        <w:separator/>
      </w:r>
    </w:p>
  </w:endnote>
  <w:endnote w:type="continuationSeparator" w:id="0">
    <w:p w:rsidR="00EA1958" w:rsidRDefault="00EA1958" w:rsidP="004B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5718794"/>
      <w:docPartObj>
        <w:docPartGallery w:val="Page Numbers (Bottom of Page)"/>
        <w:docPartUnique/>
      </w:docPartObj>
    </w:sdtPr>
    <w:sdtContent>
      <w:p w:rsidR="00D06317" w:rsidRDefault="00D0631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07A">
          <w:rPr>
            <w:noProof/>
          </w:rPr>
          <w:t>9</w:t>
        </w:r>
        <w:r>
          <w:fldChar w:fldCharType="end"/>
        </w:r>
      </w:p>
    </w:sdtContent>
  </w:sdt>
  <w:p w:rsidR="00D06317" w:rsidRDefault="00D0631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958" w:rsidRDefault="00EA1958" w:rsidP="004B2D07">
      <w:pPr>
        <w:spacing w:after="0" w:line="240" w:lineRule="auto"/>
      </w:pPr>
      <w:r>
        <w:separator/>
      </w:r>
    </w:p>
  </w:footnote>
  <w:footnote w:type="continuationSeparator" w:id="0">
    <w:p w:rsidR="00EA1958" w:rsidRDefault="00EA1958" w:rsidP="004B2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CCEB594"/>
    <w:lvl w:ilvl="0">
      <w:numFmt w:val="bullet"/>
      <w:lvlText w:val="*"/>
      <w:lvlJc w:val="left"/>
    </w:lvl>
  </w:abstractNum>
  <w:abstractNum w:abstractNumId="1" w15:restartNumberingAfterBreak="0">
    <w:nsid w:val="101106D2"/>
    <w:multiLevelType w:val="hybridMultilevel"/>
    <w:tmpl w:val="F33AA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20B90"/>
    <w:multiLevelType w:val="multilevel"/>
    <w:tmpl w:val="6D840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A82AC4"/>
    <w:multiLevelType w:val="multilevel"/>
    <w:tmpl w:val="ABBCD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D025D7"/>
    <w:multiLevelType w:val="multilevel"/>
    <w:tmpl w:val="D776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E71D46"/>
    <w:multiLevelType w:val="hybridMultilevel"/>
    <w:tmpl w:val="1A14E3CE"/>
    <w:lvl w:ilvl="0" w:tplc="B2BEA2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3518E"/>
    <w:multiLevelType w:val="multilevel"/>
    <w:tmpl w:val="EC1C9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3C2DA9"/>
    <w:multiLevelType w:val="hybridMultilevel"/>
    <w:tmpl w:val="CBAC3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50F83"/>
    <w:multiLevelType w:val="hybridMultilevel"/>
    <w:tmpl w:val="D4EAB0C0"/>
    <w:lvl w:ilvl="0" w:tplc="62CEF68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2169F"/>
    <w:multiLevelType w:val="hybridMultilevel"/>
    <w:tmpl w:val="015ED17A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BA86558"/>
    <w:multiLevelType w:val="hybridMultilevel"/>
    <w:tmpl w:val="02C8E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03220"/>
    <w:multiLevelType w:val="multilevel"/>
    <w:tmpl w:val="829C2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B0B73"/>
    <w:multiLevelType w:val="hybridMultilevel"/>
    <w:tmpl w:val="B4E447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F1799D"/>
    <w:multiLevelType w:val="hybridMultilevel"/>
    <w:tmpl w:val="BE30AAEC"/>
    <w:lvl w:ilvl="0" w:tplc="26B41A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A206B"/>
    <w:multiLevelType w:val="hybridMultilevel"/>
    <w:tmpl w:val="B23E70F8"/>
    <w:lvl w:ilvl="0" w:tplc="22BCF2AE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7E840CD"/>
    <w:multiLevelType w:val="hybridMultilevel"/>
    <w:tmpl w:val="908822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0"/>
    <w:lvlOverride w:ilvl="0">
      <w:lvl w:ilvl="0">
        <w:start w:val="65535"/>
        <w:numFmt w:val="bullet"/>
        <w:lvlText w:val="&gt;"/>
        <w:legacy w:legacy="1" w:legacySpace="0" w:legacyIndent="249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&gt;"/>
        <w:legacy w:legacy="1" w:legacySpace="0" w:legacyIndent="250"/>
        <w:lvlJc w:val="left"/>
        <w:rPr>
          <w:rFonts w:ascii="Arial" w:hAnsi="Arial" w:cs="Arial" w:hint="default"/>
        </w:rPr>
      </w:lvl>
    </w:lvlOverride>
  </w:num>
  <w:num w:numId="5">
    <w:abstractNumId w:val="14"/>
  </w:num>
  <w:num w:numId="6">
    <w:abstractNumId w:val="8"/>
  </w:num>
  <w:num w:numId="7">
    <w:abstractNumId w:val="13"/>
  </w:num>
  <w:num w:numId="8">
    <w:abstractNumId w:val="5"/>
  </w:num>
  <w:num w:numId="9">
    <w:abstractNumId w:val="2"/>
  </w:num>
  <w:num w:numId="10">
    <w:abstractNumId w:val="6"/>
  </w:num>
  <w:num w:numId="11">
    <w:abstractNumId w:val="4"/>
  </w:num>
  <w:num w:numId="12">
    <w:abstractNumId w:val="11"/>
  </w:num>
  <w:num w:numId="13">
    <w:abstractNumId w:val="3"/>
  </w:num>
  <w:num w:numId="14">
    <w:abstractNumId w:val="7"/>
  </w:num>
  <w:num w:numId="15">
    <w:abstractNumId w:val="10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803"/>
    <w:rsid w:val="00012650"/>
    <w:rsid w:val="00061FE3"/>
    <w:rsid w:val="00066124"/>
    <w:rsid w:val="00093EA0"/>
    <w:rsid w:val="0009613F"/>
    <w:rsid w:val="000973F5"/>
    <w:rsid w:val="000D2F92"/>
    <w:rsid w:val="000E6041"/>
    <w:rsid w:val="000F7270"/>
    <w:rsid w:val="001027BA"/>
    <w:rsid w:val="0012529E"/>
    <w:rsid w:val="001835CA"/>
    <w:rsid w:val="00183CDB"/>
    <w:rsid w:val="00194CE5"/>
    <w:rsid w:val="001A73E2"/>
    <w:rsid w:val="001D7CA8"/>
    <w:rsid w:val="001F0324"/>
    <w:rsid w:val="00213F9C"/>
    <w:rsid w:val="00241613"/>
    <w:rsid w:val="002632FA"/>
    <w:rsid w:val="00292AF3"/>
    <w:rsid w:val="00294BA8"/>
    <w:rsid w:val="002B00C5"/>
    <w:rsid w:val="002C00B1"/>
    <w:rsid w:val="002C4391"/>
    <w:rsid w:val="002C7F62"/>
    <w:rsid w:val="002D262A"/>
    <w:rsid w:val="002F16BF"/>
    <w:rsid w:val="00316E34"/>
    <w:rsid w:val="00326B82"/>
    <w:rsid w:val="0033571D"/>
    <w:rsid w:val="003400E1"/>
    <w:rsid w:val="003467C0"/>
    <w:rsid w:val="00375706"/>
    <w:rsid w:val="003825DB"/>
    <w:rsid w:val="00387DB8"/>
    <w:rsid w:val="00391F75"/>
    <w:rsid w:val="003A396C"/>
    <w:rsid w:val="003D5818"/>
    <w:rsid w:val="003E3A20"/>
    <w:rsid w:val="003E6D54"/>
    <w:rsid w:val="00420EDA"/>
    <w:rsid w:val="004734F7"/>
    <w:rsid w:val="004B2D07"/>
    <w:rsid w:val="004B6975"/>
    <w:rsid w:val="004D5DCD"/>
    <w:rsid w:val="004E1ABC"/>
    <w:rsid w:val="00500946"/>
    <w:rsid w:val="005172B9"/>
    <w:rsid w:val="00517968"/>
    <w:rsid w:val="00557240"/>
    <w:rsid w:val="00563DAE"/>
    <w:rsid w:val="005721B1"/>
    <w:rsid w:val="00574FB2"/>
    <w:rsid w:val="0058065C"/>
    <w:rsid w:val="005B6C5D"/>
    <w:rsid w:val="005D04D5"/>
    <w:rsid w:val="005F43CC"/>
    <w:rsid w:val="005F6803"/>
    <w:rsid w:val="00612EB4"/>
    <w:rsid w:val="00621EF9"/>
    <w:rsid w:val="00622E09"/>
    <w:rsid w:val="00627850"/>
    <w:rsid w:val="006413CD"/>
    <w:rsid w:val="0066137C"/>
    <w:rsid w:val="006763B4"/>
    <w:rsid w:val="0069007A"/>
    <w:rsid w:val="006948FD"/>
    <w:rsid w:val="006B358B"/>
    <w:rsid w:val="006C7385"/>
    <w:rsid w:val="006F6EA6"/>
    <w:rsid w:val="007022EB"/>
    <w:rsid w:val="00735A0C"/>
    <w:rsid w:val="0074624A"/>
    <w:rsid w:val="00772A55"/>
    <w:rsid w:val="007771E1"/>
    <w:rsid w:val="0078204E"/>
    <w:rsid w:val="007824A5"/>
    <w:rsid w:val="007E7646"/>
    <w:rsid w:val="007E7C9B"/>
    <w:rsid w:val="00841738"/>
    <w:rsid w:val="00874702"/>
    <w:rsid w:val="008A2440"/>
    <w:rsid w:val="008A450C"/>
    <w:rsid w:val="008A72A7"/>
    <w:rsid w:val="008B60A0"/>
    <w:rsid w:val="00903D99"/>
    <w:rsid w:val="00921BA5"/>
    <w:rsid w:val="009269C6"/>
    <w:rsid w:val="009417EE"/>
    <w:rsid w:val="00944BA1"/>
    <w:rsid w:val="0095194E"/>
    <w:rsid w:val="00953131"/>
    <w:rsid w:val="00955C14"/>
    <w:rsid w:val="009639CA"/>
    <w:rsid w:val="00973F2C"/>
    <w:rsid w:val="00984F93"/>
    <w:rsid w:val="009B65FA"/>
    <w:rsid w:val="00A05D45"/>
    <w:rsid w:val="00A46E28"/>
    <w:rsid w:val="00A55EA3"/>
    <w:rsid w:val="00A91433"/>
    <w:rsid w:val="00A92702"/>
    <w:rsid w:val="00AA625A"/>
    <w:rsid w:val="00AB0BAA"/>
    <w:rsid w:val="00AD0BC9"/>
    <w:rsid w:val="00AD5954"/>
    <w:rsid w:val="00B0136B"/>
    <w:rsid w:val="00B1370E"/>
    <w:rsid w:val="00B214BC"/>
    <w:rsid w:val="00B23AB6"/>
    <w:rsid w:val="00B41CC5"/>
    <w:rsid w:val="00B649A6"/>
    <w:rsid w:val="00B66670"/>
    <w:rsid w:val="00B72F49"/>
    <w:rsid w:val="00B7425E"/>
    <w:rsid w:val="00B81CBB"/>
    <w:rsid w:val="00B86BCA"/>
    <w:rsid w:val="00B91ACC"/>
    <w:rsid w:val="00B93F7C"/>
    <w:rsid w:val="00BD18B6"/>
    <w:rsid w:val="00BF6B68"/>
    <w:rsid w:val="00C11773"/>
    <w:rsid w:val="00C144B2"/>
    <w:rsid w:val="00C1645E"/>
    <w:rsid w:val="00C26E2A"/>
    <w:rsid w:val="00C325F6"/>
    <w:rsid w:val="00C50D4D"/>
    <w:rsid w:val="00C864BD"/>
    <w:rsid w:val="00C92910"/>
    <w:rsid w:val="00CA1BE7"/>
    <w:rsid w:val="00CA27DD"/>
    <w:rsid w:val="00CD16A7"/>
    <w:rsid w:val="00CF00DB"/>
    <w:rsid w:val="00D06317"/>
    <w:rsid w:val="00D20C0D"/>
    <w:rsid w:val="00D40176"/>
    <w:rsid w:val="00D44F7C"/>
    <w:rsid w:val="00D465A5"/>
    <w:rsid w:val="00D601D3"/>
    <w:rsid w:val="00D91676"/>
    <w:rsid w:val="00DA5BC5"/>
    <w:rsid w:val="00DB1CD5"/>
    <w:rsid w:val="00DC4907"/>
    <w:rsid w:val="00DE0ED5"/>
    <w:rsid w:val="00DE2F1F"/>
    <w:rsid w:val="00DE7728"/>
    <w:rsid w:val="00DF4A4C"/>
    <w:rsid w:val="00DF79CB"/>
    <w:rsid w:val="00E06E1E"/>
    <w:rsid w:val="00E240BB"/>
    <w:rsid w:val="00E26FD6"/>
    <w:rsid w:val="00E6400E"/>
    <w:rsid w:val="00E70CA8"/>
    <w:rsid w:val="00E73C9E"/>
    <w:rsid w:val="00EA1958"/>
    <w:rsid w:val="00EC3BBB"/>
    <w:rsid w:val="00EE16E2"/>
    <w:rsid w:val="00F0783D"/>
    <w:rsid w:val="00F531E1"/>
    <w:rsid w:val="00F57B97"/>
    <w:rsid w:val="00FA3BEC"/>
    <w:rsid w:val="00FA575B"/>
    <w:rsid w:val="00FD082D"/>
    <w:rsid w:val="00FD3995"/>
    <w:rsid w:val="00FE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18D02"/>
  <w15:docId w15:val="{A6596411-9242-4A29-BB41-F6D50887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20E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4624A"/>
    <w:pPr>
      <w:ind w:left="720"/>
      <w:contextualSpacing/>
    </w:pPr>
  </w:style>
  <w:style w:type="table" w:customStyle="1" w:styleId="6">
    <w:name w:val="Сетка таблицы6"/>
    <w:basedOn w:val="a1"/>
    <w:next w:val="a3"/>
    <w:uiPriority w:val="39"/>
    <w:rsid w:val="00921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1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1BA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FD0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E2F1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B2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2D07"/>
  </w:style>
  <w:style w:type="paragraph" w:styleId="ab">
    <w:name w:val="footer"/>
    <w:basedOn w:val="a"/>
    <w:link w:val="ac"/>
    <w:uiPriority w:val="99"/>
    <w:unhideWhenUsed/>
    <w:rsid w:val="004B2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2D07"/>
  </w:style>
  <w:style w:type="paragraph" w:styleId="ad">
    <w:name w:val="No Spacing"/>
    <w:uiPriority w:val="1"/>
    <w:qFormat/>
    <w:rsid w:val="006F6EA6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C50D4D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8F06A-1B10-43D7-982E-E8ACC79E0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12</Pages>
  <Words>3413</Words>
  <Characters>19457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23</cp:revision>
  <cp:lastPrinted>2021-10-08T09:22:00Z</cp:lastPrinted>
  <dcterms:created xsi:type="dcterms:W3CDTF">2021-04-23T01:23:00Z</dcterms:created>
  <dcterms:modified xsi:type="dcterms:W3CDTF">2021-12-01T19:29:00Z</dcterms:modified>
</cp:coreProperties>
</file>