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6E" w:rsidRPr="0080474E" w:rsidRDefault="0080474E" w:rsidP="0080474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04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муниципальное</w:t>
      </w:r>
      <w:r w:rsidR="00572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бюджетное</w:t>
      </w:r>
      <w:r w:rsidR="000A2811" w:rsidRPr="00804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дошкольное образовательное учреждение</w:t>
      </w:r>
    </w:p>
    <w:p w:rsidR="000A2811" w:rsidRPr="0080474E" w:rsidRDefault="000A2811" w:rsidP="0080474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04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Искитимского района Новосибирской области</w:t>
      </w:r>
    </w:p>
    <w:p w:rsidR="000A2811" w:rsidRPr="0080474E" w:rsidRDefault="0080474E" w:rsidP="0080474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04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детский</w:t>
      </w:r>
      <w:r w:rsidR="000A2811" w:rsidRPr="008047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сад «Жаворонок» р.п. Линево</w:t>
      </w:r>
    </w:p>
    <w:p w:rsidR="0080474E" w:rsidRDefault="0080474E">
      <w:pP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80474E" w:rsidRDefault="0080474E">
      <w:pP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80474E" w:rsidRDefault="0080474E">
      <w:pP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80474E" w:rsidRDefault="0080474E">
      <w:pP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80474E" w:rsidRDefault="0080474E">
      <w:pP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80474E" w:rsidRPr="0080474E" w:rsidRDefault="0080474E" w:rsidP="0080474E">
      <w:pPr>
        <w:tabs>
          <w:tab w:val="left" w:pos="3390"/>
        </w:tabs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</w:pPr>
      <w:r w:rsidRPr="0080474E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shd w:val="clear" w:color="auto" w:fill="FFFFFF"/>
        </w:rPr>
        <w:t>Проект «Удивительный магнит»</w:t>
      </w:r>
    </w:p>
    <w:p w:rsidR="0080474E" w:rsidRDefault="0080474E">
      <w:pP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80474E" w:rsidRDefault="0080474E">
      <w:pP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80474E" w:rsidRDefault="0080474E">
      <w:pP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80474E" w:rsidRDefault="0080474E">
      <w:pP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80474E" w:rsidRDefault="0080474E">
      <w:pP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80474E" w:rsidRDefault="0080474E">
      <w:pP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80474E" w:rsidRDefault="0080474E">
      <w:pP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80474E" w:rsidRDefault="0080474E">
      <w:pP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80474E" w:rsidRDefault="0080474E">
      <w:pP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80474E" w:rsidRDefault="0080474E">
      <w:pP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80474E" w:rsidRDefault="0080474E">
      <w:pP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80474E" w:rsidRDefault="0080474E">
      <w:pP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80474E" w:rsidRDefault="0080474E">
      <w:pP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80474E" w:rsidRDefault="0080474E">
      <w:pP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80474E" w:rsidRDefault="0080474E">
      <w:pP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80474E" w:rsidRPr="0080474E" w:rsidRDefault="0080474E" w:rsidP="0080474E">
      <w:pPr>
        <w:tabs>
          <w:tab w:val="left" w:pos="2790"/>
        </w:tabs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ab/>
      </w:r>
      <w:r w:rsidR="00AE402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Воспитатель:</w:t>
      </w:r>
    </w:p>
    <w:p w:rsidR="004F51F1" w:rsidRPr="004F51F1" w:rsidRDefault="004F51F1" w:rsidP="0080474E">
      <w:pPr>
        <w:tabs>
          <w:tab w:val="left" w:pos="2790"/>
        </w:tabs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Мусина И.И.</w:t>
      </w:r>
    </w:p>
    <w:p w:rsidR="0080474E" w:rsidRDefault="0080474E" w:rsidP="0080474E">
      <w:pPr>
        <w:tabs>
          <w:tab w:val="left" w:pos="2790"/>
        </w:tabs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80474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Мейзер Н.В.</w:t>
      </w:r>
    </w:p>
    <w:p w:rsidR="0080474E" w:rsidRDefault="0080474E" w:rsidP="0080474E">
      <w:pPr>
        <w:tabs>
          <w:tab w:val="left" w:pos="2790"/>
        </w:tabs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0474E" w:rsidRDefault="0080474E" w:rsidP="0080474E">
      <w:pPr>
        <w:tabs>
          <w:tab w:val="left" w:pos="2790"/>
        </w:tabs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0474E" w:rsidRPr="0080474E" w:rsidRDefault="0080474E" w:rsidP="0080474E">
      <w:pPr>
        <w:tabs>
          <w:tab w:val="left" w:pos="2790"/>
        </w:tabs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р.п. Линево 2020 г.</w:t>
      </w:r>
    </w:p>
    <w:p w:rsidR="00BA6B78" w:rsidRPr="004F51F1" w:rsidRDefault="00B475F4" w:rsidP="0080474E">
      <w:pPr>
        <w:rPr>
          <w:rFonts w:ascii="Times New Roman" w:eastAsia="Times New Roman" w:hAnsi="Times New Roman" w:cs="Times New Roman"/>
          <w:sz w:val="28"/>
        </w:rPr>
      </w:pPr>
      <w:r w:rsidRPr="00B475F4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 </w:t>
      </w:r>
      <w:bookmarkStart w:id="0" w:name="_GoBack"/>
      <w:bookmarkEnd w:id="0"/>
      <w:r w:rsidR="000A2811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Проект </w:t>
      </w:r>
      <w:r w:rsidR="0080474E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"Удивительный магнит"</w:t>
      </w:r>
      <w:r w:rsidR="000A2811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. </w:t>
      </w:r>
    </w:p>
    <w:p w:rsidR="00BA6B78" w:rsidRDefault="000A281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Тип проекта: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познавательно - исследовательский.</w:t>
      </w:r>
    </w:p>
    <w:p w:rsidR="00BA6B78" w:rsidRDefault="000A281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Проект по времени проведения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: краткосрочный (2 недели) </w:t>
      </w:r>
    </w:p>
    <w:p w:rsidR="00BA6B78" w:rsidRDefault="000A281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Участники проекта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: дети средней группы ( 4-5 лет), воспитатели группы, родители воспитанников. </w:t>
      </w:r>
    </w:p>
    <w:p w:rsidR="00BA6B78" w:rsidRDefault="000A2811">
      <w:pPr>
        <w:spacing w:after="20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Актуальность проекта: </w:t>
      </w:r>
    </w:p>
    <w:p w:rsidR="00BA6B78" w:rsidRDefault="000A281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У детей недостаточен объем знаний в области естественно - научных представлений, и они затрудняются в объяснении физических явлений, называя это волшебством. Поэтому работа по проекту направлена:</w:t>
      </w:r>
    </w:p>
    <w:p w:rsidR="00BA6B78" w:rsidRDefault="000A281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• на развитие личности и  умение анализировать, сравнивать, обобщать собственные наблюдения,  делать выводы,  понимать картину окружающего мира, логически рассуждать, эмоционально переживать;</w:t>
      </w:r>
    </w:p>
    <w:p w:rsidR="00BA6B78" w:rsidRDefault="000A281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• на формирование у детей практических умений и навыков;</w:t>
      </w:r>
    </w:p>
    <w:p w:rsidR="00BA6B78" w:rsidRDefault="000A281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• на интеллектуальное, эстетическое, речевое развитие.. </w:t>
      </w:r>
    </w:p>
    <w:p w:rsidR="00BA6B78" w:rsidRDefault="000A2811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Проблема: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 последнее время я обратила внимание на то, что дети стали приносить в группу магнитные игрушки. Увидев интерес детей к магнитам, мы решили раскрыть с ребятами  секрет -  какие тайны хранит в себе магнит, поближе познакомиться со свойствами магнитов, какая сила притягивает предметы к магниту, подробнее узнать об их использовании в жизни.</w:t>
      </w:r>
    </w:p>
    <w:p w:rsidR="00BA6B78" w:rsidRDefault="000A281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Гипотеза: 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допустим, что способность магнита притягивать предметы  это не волшебство, а природное явление.</w:t>
      </w:r>
    </w:p>
    <w:p w:rsidR="00BA6B78" w:rsidRDefault="000A2811">
      <w:pPr>
        <w:spacing w:after="20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Цель проекта: </w:t>
      </w:r>
    </w:p>
    <w:p w:rsidR="00BA6B78" w:rsidRDefault="000A281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Знакомство с магнитом и его свойствами, через   практическую и исследовательскую деятельность.              </w:t>
      </w:r>
    </w:p>
    <w:p w:rsidR="00BA6B78" w:rsidRDefault="000A2811">
      <w:pPr>
        <w:spacing w:after="20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Задачи:  </w:t>
      </w:r>
    </w:p>
    <w:p w:rsidR="00BA6B78" w:rsidRDefault="000A281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-</w:t>
      </w: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Узнать, что такое «магнит», используя технологию ТРИЗ.</w:t>
      </w:r>
    </w:p>
    <w:p w:rsidR="00BA6B78" w:rsidRDefault="000A281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- Познакомиться со свойствами магнита при проведении опытов и экспериментов.</w:t>
      </w:r>
    </w:p>
    <w:p w:rsidR="00BA6B78" w:rsidRDefault="000A281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- Создать совместно с воспитателем игры с магнитом.</w:t>
      </w:r>
    </w:p>
    <w:p w:rsidR="00BA6B78" w:rsidRDefault="000A281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lastRenderedPageBreak/>
        <w:t xml:space="preserve">- Совместно с родителями подобрать картинки для альбома «Волшебный магнит»             </w:t>
      </w:r>
    </w:p>
    <w:p w:rsidR="00BA6B78" w:rsidRDefault="000A281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Ожидаемые результаты:</w:t>
      </w:r>
    </w:p>
    <w:p w:rsidR="00BA6B78" w:rsidRDefault="000A281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Расширить представление детей о магните, его способности притягивать предметы. </w:t>
      </w:r>
    </w:p>
    <w:p w:rsidR="00BA6B78" w:rsidRDefault="000A281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Дети познакомятся с тем, какие предметы может притягивать к себе магнит, в результате опытов установят важность магнита в повседневной жизни, его разнообразие и назначение.</w:t>
      </w:r>
    </w:p>
    <w:p w:rsidR="00BA6B78" w:rsidRDefault="000A281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дети приобретут опыт в исследовательской деятельности, в выдвижении гипотез и выборе методов их подтверждения; </w:t>
      </w:r>
    </w:p>
    <w:p w:rsidR="00BA6B78" w:rsidRDefault="000A281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смогут самостоятельно сделать собственные умозаключения на основе исследований. </w:t>
      </w:r>
    </w:p>
    <w:p w:rsidR="00BA6B78" w:rsidRDefault="000A281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Продукт исследовательской деятельности:</w:t>
      </w:r>
    </w:p>
    <w:p w:rsidR="00BA6B78" w:rsidRDefault="00B475F4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Игры с магнитом</w:t>
      </w:r>
      <w:r w:rsidR="000A2811"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, альбом «Волшебный магнит».</w:t>
      </w:r>
    </w:p>
    <w:p w:rsidR="00BA6B78" w:rsidRDefault="000A281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Этапы работы:</w:t>
      </w:r>
    </w:p>
    <w:p w:rsidR="00BA6B78" w:rsidRDefault="000A281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Подготовительный </w:t>
      </w:r>
    </w:p>
    <w:p w:rsidR="00BA6B78" w:rsidRDefault="000A281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- Познакомить с, магнитом и его особенностями.</w:t>
      </w:r>
    </w:p>
    <w:p w:rsidR="00BA6B78" w:rsidRDefault="000A281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Экспериментальный </w:t>
      </w:r>
    </w:p>
    <w:p w:rsidR="00BA6B78" w:rsidRDefault="000A281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- Опытным путем изучить свойства магнитов притягивать к себе предметы.</w:t>
      </w:r>
    </w:p>
    <w:p w:rsidR="00BA6B78" w:rsidRDefault="000A281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Заключительный </w:t>
      </w:r>
    </w:p>
    <w:p w:rsidR="00BA6B78" w:rsidRDefault="000A281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– обобщение результатов исследования свойств магнита.</w:t>
      </w:r>
    </w:p>
    <w:p w:rsidR="00BA6B78" w:rsidRDefault="000A2811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 xml:space="preserve"> </w:t>
      </w:r>
    </w:p>
    <w:p w:rsidR="00D63D54" w:rsidRDefault="00D63D54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D63D54" w:rsidRDefault="00D63D54">
      <w:pP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 w:type="page"/>
      </w:r>
    </w:p>
    <w:p w:rsidR="00D63D54" w:rsidRDefault="00D63D54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p w:rsidR="00D63D54" w:rsidRDefault="00D63D54">
      <w:pP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br w:type="page"/>
      </w:r>
    </w:p>
    <w:p w:rsidR="00BA6B78" w:rsidRDefault="00BA6B78">
      <w:pPr>
        <w:spacing w:after="200" w:line="276" w:lineRule="auto"/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</w:pPr>
    </w:p>
    <w:sectPr w:rsidR="00BA6B78" w:rsidSect="00B475F4">
      <w:footerReference w:type="default" r:id="rId6"/>
      <w:pgSz w:w="11906" w:h="16838"/>
      <w:pgMar w:top="1134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4B6" w:rsidRDefault="006B54B6" w:rsidP="0080474E">
      <w:pPr>
        <w:spacing w:after="0" w:line="240" w:lineRule="auto"/>
      </w:pPr>
      <w:r>
        <w:separator/>
      </w:r>
    </w:p>
  </w:endnote>
  <w:endnote w:type="continuationSeparator" w:id="0">
    <w:p w:rsidR="006B54B6" w:rsidRDefault="006B54B6" w:rsidP="0080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953948"/>
      <w:docPartObj>
        <w:docPartGallery w:val="Page Numbers (Bottom of Page)"/>
        <w:docPartUnique/>
      </w:docPartObj>
    </w:sdtPr>
    <w:sdtEndPr/>
    <w:sdtContent>
      <w:p w:rsidR="0080474E" w:rsidRDefault="0080474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1F1">
          <w:rPr>
            <w:noProof/>
          </w:rPr>
          <w:t>5</w:t>
        </w:r>
        <w:r>
          <w:fldChar w:fldCharType="end"/>
        </w:r>
      </w:p>
    </w:sdtContent>
  </w:sdt>
  <w:p w:rsidR="0080474E" w:rsidRDefault="008047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4B6" w:rsidRDefault="006B54B6" w:rsidP="0080474E">
      <w:pPr>
        <w:spacing w:after="0" w:line="240" w:lineRule="auto"/>
      </w:pPr>
      <w:r>
        <w:separator/>
      </w:r>
    </w:p>
  </w:footnote>
  <w:footnote w:type="continuationSeparator" w:id="0">
    <w:p w:rsidR="006B54B6" w:rsidRDefault="006B54B6" w:rsidP="00804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6B78"/>
    <w:rsid w:val="000A2811"/>
    <w:rsid w:val="00365EE9"/>
    <w:rsid w:val="004F51F1"/>
    <w:rsid w:val="00572AD0"/>
    <w:rsid w:val="0057496E"/>
    <w:rsid w:val="006B54B6"/>
    <w:rsid w:val="0080474E"/>
    <w:rsid w:val="00AE4028"/>
    <w:rsid w:val="00B475F4"/>
    <w:rsid w:val="00BA6B78"/>
    <w:rsid w:val="00D63D54"/>
    <w:rsid w:val="00F0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5861"/>
  <w15:docId w15:val="{805B64F0-08BC-4688-B8C9-6D83A845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74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0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474E"/>
  </w:style>
  <w:style w:type="paragraph" w:styleId="a6">
    <w:name w:val="footer"/>
    <w:basedOn w:val="a"/>
    <w:link w:val="a7"/>
    <w:uiPriority w:val="99"/>
    <w:unhideWhenUsed/>
    <w:rsid w:val="00804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4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8</cp:revision>
  <dcterms:created xsi:type="dcterms:W3CDTF">2020-11-19T04:39:00Z</dcterms:created>
  <dcterms:modified xsi:type="dcterms:W3CDTF">2022-04-01T13:42:00Z</dcterms:modified>
</cp:coreProperties>
</file>